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D864" w14:textId="77777777" w:rsidR="007E79C8" w:rsidRPr="001B730C" w:rsidRDefault="007E79C8" w:rsidP="003C758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FF0000"/>
          <w:lang w:eastAsia="en-GB"/>
        </w:rPr>
      </w:pPr>
      <w:r w:rsidRPr="001B730C">
        <w:rPr>
          <w:rFonts w:eastAsia="Times New Roman" w:cstheme="minorHAnsi"/>
          <w:noProof/>
          <w:color w:val="000000"/>
        </w:rPr>
        <w:drawing>
          <wp:inline distT="0" distB="0" distL="0" distR="0" wp14:anchorId="53804FF3" wp14:editId="7C8810BD">
            <wp:extent cx="983411" cy="976942"/>
            <wp:effectExtent l="0" t="0" r="762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11" cy="101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E399F" w14:textId="77777777" w:rsidR="006F1CFB" w:rsidRPr="001B730C" w:rsidRDefault="006F1CFB" w:rsidP="00387789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en-GB"/>
        </w:rPr>
      </w:pPr>
    </w:p>
    <w:p w14:paraId="59C5BF3D" w14:textId="18C6553A" w:rsidR="003C7585" w:rsidRPr="001B730C" w:rsidRDefault="00A476AC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7</w:t>
      </w:r>
      <w:r w:rsidR="00956717" w:rsidRPr="001B730C">
        <w:rPr>
          <w:rFonts w:eastAsia="Times New Roman" w:cstheme="minorHAnsi"/>
          <w:b/>
          <w:bCs/>
          <w:lang w:eastAsia="en-GB"/>
        </w:rPr>
        <w:t>6</w:t>
      </w:r>
      <w:r w:rsidR="00874AA5" w:rsidRPr="001B730C">
        <w:rPr>
          <w:rFonts w:eastAsia="Times New Roman" w:cstheme="minorHAnsi"/>
          <w:b/>
          <w:bCs/>
          <w:lang w:eastAsia="en-GB"/>
        </w:rPr>
        <w:t>th</w:t>
      </w:r>
      <w:r w:rsidR="00F40D9E" w:rsidRPr="001B730C">
        <w:rPr>
          <w:rFonts w:eastAsia="Times New Roman" w:cstheme="minorHAnsi"/>
          <w:b/>
          <w:bCs/>
          <w:lang w:eastAsia="en-GB"/>
        </w:rPr>
        <w:t xml:space="preserve"> </w:t>
      </w:r>
      <w:r w:rsidR="003C7585" w:rsidRPr="001B730C">
        <w:rPr>
          <w:rFonts w:eastAsia="Times New Roman" w:cstheme="minorHAnsi"/>
          <w:b/>
          <w:bCs/>
          <w:lang w:eastAsia="en-GB"/>
        </w:rPr>
        <w:t>GPA Executive Committee </w:t>
      </w:r>
      <w:r w:rsidR="00387789" w:rsidRPr="001B730C">
        <w:rPr>
          <w:rFonts w:eastAsia="Times New Roman" w:cstheme="minorHAnsi"/>
          <w:b/>
          <w:bCs/>
          <w:lang w:eastAsia="en-GB"/>
        </w:rPr>
        <w:t>Meeting Minutes</w:t>
      </w:r>
      <w:r w:rsidR="003C7585" w:rsidRPr="001B730C">
        <w:rPr>
          <w:rFonts w:eastAsia="Times New Roman" w:cstheme="minorHAnsi"/>
          <w:b/>
          <w:bCs/>
          <w:lang w:eastAsia="en-GB"/>
        </w:rPr>
        <w:t> </w:t>
      </w:r>
      <w:r w:rsidR="003C7585" w:rsidRPr="001B730C">
        <w:rPr>
          <w:rFonts w:eastAsia="Times New Roman" w:cstheme="minorHAnsi"/>
          <w:lang w:eastAsia="en-GB"/>
        </w:rPr>
        <w:t>  </w:t>
      </w:r>
    </w:p>
    <w:p w14:paraId="124672FC" w14:textId="31FD9CFD" w:rsidR="003C7585" w:rsidRPr="001B730C" w:rsidRDefault="00956717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Tuesday</w:t>
      </w:r>
      <w:r w:rsidR="00950AD3" w:rsidRPr="001B730C">
        <w:rPr>
          <w:rFonts w:eastAsia="Times New Roman" w:cstheme="minorHAnsi"/>
          <w:b/>
          <w:bCs/>
          <w:lang w:eastAsia="en-GB"/>
        </w:rPr>
        <w:t xml:space="preserve"> </w:t>
      </w:r>
      <w:r w:rsidRPr="001B730C">
        <w:rPr>
          <w:rFonts w:eastAsia="Times New Roman" w:cstheme="minorHAnsi"/>
          <w:b/>
          <w:bCs/>
          <w:lang w:eastAsia="en-GB"/>
        </w:rPr>
        <w:t>2</w:t>
      </w:r>
      <w:r w:rsidR="001B730C">
        <w:rPr>
          <w:rFonts w:eastAsia="Times New Roman" w:cstheme="minorHAnsi"/>
          <w:b/>
          <w:bCs/>
          <w:lang w:eastAsia="en-GB"/>
        </w:rPr>
        <w:t>1</w:t>
      </w:r>
      <w:r w:rsidRPr="001B730C">
        <w:rPr>
          <w:rFonts w:eastAsia="Times New Roman" w:cstheme="minorHAnsi"/>
          <w:b/>
          <w:bCs/>
          <w:lang w:eastAsia="en-GB"/>
        </w:rPr>
        <w:t xml:space="preserve"> </w:t>
      </w:r>
      <w:proofErr w:type="spellStart"/>
      <w:r w:rsidRPr="001B730C">
        <w:rPr>
          <w:rFonts w:eastAsia="Times New Roman" w:cstheme="minorHAnsi"/>
          <w:b/>
          <w:bCs/>
          <w:lang w:eastAsia="en-GB"/>
        </w:rPr>
        <w:t>september</w:t>
      </w:r>
      <w:proofErr w:type="spellEnd"/>
      <w:r w:rsidRPr="001B730C">
        <w:rPr>
          <w:rFonts w:eastAsia="Times New Roman" w:cstheme="minorHAnsi"/>
          <w:b/>
          <w:bCs/>
          <w:lang w:eastAsia="en-GB"/>
        </w:rPr>
        <w:t xml:space="preserve"> 2023</w:t>
      </w:r>
      <w:r w:rsidR="003C7585" w:rsidRPr="001B730C">
        <w:rPr>
          <w:rFonts w:eastAsia="Times New Roman" w:cstheme="minorHAnsi"/>
          <w:lang w:eastAsia="en-GB"/>
        </w:rPr>
        <w:t> </w:t>
      </w:r>
    </w:p>
    <w:p w14:paraId="33B5EFA2" w14:textId="271A4D92" w:rsidR="003C7585" w:rsidRPr="001B730C" w:rsidRDefault="003C7585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 xml:space="preserve">Timing </w:t>
      </w:r>
      <w:r w:rsidR="00F44A20" w:rsidRPr="001B730C">
        <w:rPr>
          <w:rFonts w:eastAsia="Times New Roman" w:cstheme="minorHAnsi"/>
          <w:b/>
          <w:bCs/>
          <w:lang w:eastAsia="en-GB"/>
        </w:rPr>
        <w:t>13</w:t>
      </w:r>
      <w:r w:rsidR="007E79C8" w:rsidRPr="001B730C">
        <w:rPr>
          <w:rFonts w:eastAsia="Times New Roman" w:cstheme="minorHAnsi"/>
          <w:b/>
          <w:bCs/>
          <w:lang w:eastAsia="en-GB"/>
        </w:rPr>
        <w:t xml:space="preserve">:00 </w:t>
      </w:r>
      <w:r w:rsidR="00C32608" w:rsidRPr="001B730C">
        <w:rPr>
          <w:rFonts w:eastAsia="Times New Roman" w:cstheme="minorHAnsi"/>
          <w:b/>
          <w:bCs/>
          <w:lang w:eastAsia="en-GB"/>
        </w:rPr>
        <w:t>(</w:t>
      </w:r>
      <w:r w:rsidR="007E79C8" w:rsidRPr="001B730C">
        <w:rPr>
          <w:rFonts w:eastAsia="Times New Roman" w:cstheme="minorHAnsi"/>
          <w:b/>
          <w:bCs/>
          <w:lang w:eastAsia="en-GB"/>
        </w:rPr>
        <w:t>UTC</w:t>
      </w:r>
      <w:r w:rsidR="00521A86" w:rsidRPr="001B730C">
        <w:rPr>
          <w:rFonts w:eastAsia="Times New Roman" w:cstheme="minorHAnsi"/>
          <w:b/>
          <w:bCs/>
          <w:lang w:eastAsia="en-GB"/>
        </w:rPr>
        <w:t xml:space="preserve"> </w:t>
      </w:r>
      <w:r w:rsidR="009775D7" w:rsidRPr="001B730C">
        <w:rPr>
          <w:rFonts w:eastAsia="Times New Roman" w:cstheme="minorHAnsi"/>
          <w:b/>
          <w:bCs/>
          <w:lang w:eastAsia="en-GB"/>
        </w:rPr>
        <w:t>-</w:t>
      </w:r>
      <w:r w:rsidR="008A32CB" w:rsidRPr="001B730C">
        <w:rPr>
          <w:rFonts w:eastAsia="Times New Roman" w:cstheme="minorHAnsi"/>
          <w:b/>
          <w:bCs/>
          <w:lang w:eastAsia="en-GB"/>
        </w:rPr>
        <w:t>6</w:t>
      </w:r>
      <w:r w:rsidR="00C32608" w:rsidRPr="001B730C">
        <w:rPr>
          <w:rFonts w:eastAsia="Times New Roman" w:cstheme="minorHAnsi"/>
          <w:b/>
          <w:bCs/>
          <w:lang w:eastAsia="en-GB"/>
        </w:rPr>
        <w:t>)</w:t>
      </w:r>
    </w:p>
    <w:p w14:paraId="5453BBBD" w14:textId="2B561E33" w:rsidR="00BE6075" w:rsidRPr="001B730C" w:rsidRDefault="00BE6075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</w:p>
    <w:p w14:paraId="6985C857" w14:textId="77777777" w:rsidR="0084765D" w:rsidRPr="001B730C" w:rsidRDefault="0084765D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</w:p>
    <w:p w14:paraId="1793C278" w14:textId="77777777" w:rsidR="0084765D" w:rsidRPr="001B730C" w:rsidRDefault="0084765D" w:rsidP="0084765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cstheme="minorHAnsi"/>
          <w:color w:val="000000"/>
          <w:lang w:val="en-US"/>
        </w:rPr>
      </w:pPr>
      <w:r w:rsidRPr="001B730C">
        <w:rPr>
          <w:rFonts w:cstheme="minorHAnsi"/>
          <w:b/>
          <w:color w:val="000000"/>
          <w:lang w:val="en-US"/>
        </w:rPr>
        <w:t>Attendees:</w:t>
      </w:r>
      <w:r w:rsidRPr="001B730C">
        <w:rPr>
          <w:rFonts w:cstheme="minorHAnsi"/>
          <w:color w:val="000000"/>
          <w:lang w:val="en-US"/>
        </w:rPr>
        <w:t> </w:t>
      </w:r>
    </w:p>
    <w:p w14:paraId="1A9837E8" w14:textId="77777777" w:rsidR="0084765D" w:rsidRPr="001B730C" w:rsidRDefault="0084765D" w:rsidP="0084765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30" w:hanging="2130"/>
        <w:rPr>
          <w:rFonts w:cstheme="minorHAnsi"/>
          <w:color w:val="000000"/>
          <w:lang w:val="en-US"/>
        </w:rPr>
      </w:pPr>
      <w:r w:rsidRPr="001B730C">
        <w:rPr>
          <w:rFonts w:cstheme="minorHAnsi"/>
          <w:color w:val="000000"/>
          <w:lang w:val="en-US"/>
        </w:rPr>
        <w:t xml:space="preserve">Chair: </w:t>
      </w:r>
      <w:r w:rsidRPr="001B730C">
        <w:rPr>
          <w:rFonts w:cstheme="minorHAnsi"/>
          <w:color w:val="000000"/>
          <w:lang w:val="en-US"/>
        </w:rPr>
        <w:tab/>
        <w:t>Blanca Lilia Ibarra Cadena (President Commissioner at INAI Mexico)</w:t>
      </w:r>
    </w:p>
    <w:p w14:paraId="5CA58F9A" w14:textId="77777777" w:rsidR="0084765D" w:rsidRPr="001B730C" w:rsidRDefault="0084765D" w:rsidP="0084765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30"/>
        <w:rPr>
          <w:rFonts w:cstheme="minorHAnsi"/>
          <w:color w:val="000000"/>
          <w:lang w:val="es-MX"/>
        </w:rPr>
      </w:pPr>
      <w:r w:rsidRPr="001B730C">
        <w:rPr>
          <w:rFonts w:cstheme="minorHAnsi"/>
          <w:color w:val="000000"/>
          <w:lang w:val="es-MX"/>
        </w:rPr>
        <w:t>Josefina Román Vergara (</w:t>
      </w:r>
      <w:proofErr w:type="spellStart"/>
      <w:r w:rsidRPr="001B730C">
        <w:rPr>
          <w:rFonts w:cstheme="minorHAnsi"/>
          <w:color w:val="000000"/>
          <w:lang w:val="es-MX"/>
        </w:rPr>
        <w:t>Commissioner</w:t>
      </w:r>
      <w:proofErr w:type="spellEnd"/>
      <w:r w:rsidRPr="001B730C">
        <w:rPr>
          <w:rFonts w:cstheme="minorHAnsi"/>
          <w:color w:val="000000"/>
          <w:lang w:val="es-MX"/>
        </w:rPr>
        <w:t xml:space="preserve"> at INAI </w:t>
      </w:r>
      <w:proofErr w:type="spellStart"/>
      <w:r w:rsidRPr="001B730C">
        <w:rPr>
          <w:rFonts w:cstheme="minorHAnsi"/>
          <w:color w:val="000000"/>
          <w:lang w:val="es-MX"/>
        </w:rPr>
        <w:t>Mexico</w:t>
      </w:r>
      <w:proofErr w:type="spellEnd"/>
      <w:r w:rsidRPr="001B730C">
        <w:rPr>
          <w:rFonts w:cstheme="minorHAnsi"/>
          <w:color w:val="000000"/>
          <w:lang w:val="es-MX"/>
        </w:rPr>
        <w:t>) </w:t>
      </w:r>
    </w:p>
    <w:p w14:paraId="5682FC5B" w14:textId="77777777" w:rsidR="0084765D" w:rsidRPr="001B730C" w:rsidRDefault="0084765D" w:rsidP="0084765D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before="120" w:after="120" w:line="240" w:lineRule="auto"/>
        <w:ind w:left="2130" w:hanging="2130"/>
        <w:rPr>
          <w:rFonts w:cstheme="minorHAnsi"/>
          <w:color w:val="000000"/>
          <w:lang w:val="es-MX"/>
        </w:rPr>
      </w:pPr>
      <w:r w:rsidRPr="001B730C">
        <w:rPr>
          <w:rFonts w:cstheme="minorHAnsi"/>
          <w:color w:val="000000"/>
          <w:lang w:val="es-MX"/>
        </w:rPr>
        <w:tab/>
      </w:r>
      <w:r w:rsidRPr="001B730C">
        <w:rPr>
          <w:rFonts w:cstheme="minorHAnsi"/>
          <w:color w:val="000000"/>
          <w:lang w:val="es-MX"/>
        </w:rPr>
        <w:tab/>
      </w:r>
    </w:p>
    <w:p w14:paraId="7A182119" w14:textId="7C647051" w:rsidR="0084765D" w:rsidRPr="001B730C" w:rsidRDefault="0084765D" w:rsidP="0084765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30" w:hanging="2130"/>
        <w:rPr>
          <w:rFonts w:cstheme="minorHAnsi"/>
          <w:color w:val="000000"/>
          <w:lang w:val="es-MX"/>
        </w:rPr>
      </w:pPr>
      <w:r w:rsidRPr="001B730C">
        <w:rPr>
          <w:rFonts w:cstheme="minorHAnsi"/>
          <w:color w:val="000000"/>
          <w:lang w:val="es-MX"/>
        </w:rPr>
        <w:t>Argentina: </w:t>
      </w:r>
      <w:r w:rsidRPr="001B730C">
        <w:rPr>
          <w:rFonts w:cstheme="minorHAnsi"/>
          <w:color w:val="000000"/>
          <w:lang w:val="es-MX"/>
        </w:rPr>
        <w:tab/>
      </w:r>
      <w:r w:rsidRPr="001B730C">
        <w:rPr>
          <w:rFonts w:cstheme="minorHAnsi"/>
          <w:lang w:val="es-MX"/>
        </w:rPr>
        <w:t>Beatriz de Anchorena</w:t>
      </w:r>
      <w:r w:rsidRPr="001B730C">
        <w:rPr>
          <w:rFonts w:cstheme="minorHAnsi"/>
          <w:color w:val="000000"/>
          <w:lang w:val="es-MX"/>
        </w:rPr>
        <w:tab/>
        <w:t xml:space="preserve"> </w:t>
      </w:r>
    </w:p>
    <w:p w14:paraId="0ABAA775" w14:textId="77777777" w:rsidR="0084765D" w:rsidRPr="001B730C" w:rsidRDefault="0084765D" w:rsidP="0084765D">
      <w:pPr>
        <w:spacing w:before="120" w:after="120" w:line="240" w:lineRule="auto"/>
        <w:ind w:left="2131" w:hanging="2131"/>
        <w:rPr>
          <w:rFonts w:cstheme="minorHAnsi"/>
          <w:color w:val="000000" w:themeColor="text1"/>
        </w:rPr>
      </w:pPr>
      <w:r w:rsidRPr="001B730C">
        <w:rPr>
          <w:rFonts w:cstheme="minorHAnsi"/>
          <w:color w:val="000000" w:themeColor="text1"/>
        </w:rPr>
        <w:t>Bermuda:</w:t>
      </w:r>
      <w:r w:rsidRPr="001B730C">
        <w:rPr>
          <w:rFonts w:cstheme="minorHAnsi"/>
        </w:rPr>
        <w:tab/>
      </w:r>
      <w:r w:rsidRPr="001B730C">
        <w:rPr>
          <w:rFonts w:cstheme="minorHAnsi"/>
          <w:color w:val="000000" w:themeColor="text1"/>
        </w:rPr>
        <w:t>Alexander White</w:t>
      </w:r>
    </w:p>
    <w:p w14:paraId="35B6F238" w14:textId="3435D13B" w:rsidR="0084765D" w:rsidRPr="001B730C" w:rsidRDefault="0084765D" w:rsidP="0084765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30" w:hanging="2130"/>
        <w:rPr>
          <w:rFonts w:cstheme="minorHAnsi"/>
          <w:color w:val="000000"/>
          <w:lang w:val="en-US"/>
        </w:rPr>
      </w:pPr>
      <w:r w:rsidRPr="001B730C">
        <w:rPr>
          <w:rFonts w:cstheme="minorHAnsi"/>
          <w:color w:val="000000"/>
          <w:lang w:val="en-US"/>
        </w:rPr>
        <w:t>Germany:</w:t>
      </w:r>
      <w:r w:rsidRPr="001B730C">
        <w:rPr>
          <w:rFonts w:cstheme="minorHAnsi"/>
          <w:color w:val="000000"/>
          <w:lang w:val="en-US"/>
        </w:rPr>
        <w:tab/>
      </w:r>
      <w:r w:rsidR="00956717" w:rsidRPr="001B730C">
        <w:rPr>
          <w:rFonts w:cstheme="minorHAnsi"/>
        </w:rPr>
        <w:t>Ulrich Kelber</w:t>
      </w:r>
    </w:p>
    <w:p w14:paraId="063F6F3B" w14:textId="1BF76BDF" w:rsidR="0084765D" w:rsidRPr="001B730C" w:rsidRDefault="0084765D" w:rsidP="0084765D">
      <w:pPr>
        <w:spacing w:before="120" w:after="120" w:line="240" w:lineRule="auto"/>
        <w:ind w:left="2131" w:hanging="2131"/>
        <w:rPr>
          <w:rFonts w:cstheme="minorHAnsi"/>
          <w:lang w:val="es-MX"/>
        </w:rPr>
      </w:pPr>
      <w:r w:rsidRPr="001B730C">
        <w:rPr>
          <w:rFonts w:cstheme="minorHAnsi"/>
          <w:lang w:val="es-MX"/>
        </w:rPr>
        <w:t>Jersey:</w:t>
      </w:r>
      <w:r w:rsidRPr="001B730C">
        <w:rPr>
          <w:rFonts w:cstheme="minorHAnsi"/>
          <w:lang w:val="es-MX"/>
        </w:rPr>
        <w:tab/>
        <w:t>Paul Vane</w:t>
      </w:r>
    </w:p>
    <w:p w14:paraId="65D15B63" w14:textId="36A61B22" w:rsidR="00956717" w:rsidRPr="001B730C" w:rsidRDefault="0084765D" w:rsidP="00C35638">
      <w:pPr>
        <w:spacing w:before="120" w:after="120" w:line="240" w:lineRule="auto"/>
        <w:ind w:left="2131" w:hanging="2131"/>
        <w:rPr>
          <w:rFonts w:cstheme="minorHAnsi"/>
          <w:lang w:val="es-MX"/>
        </w:rPr>
      </w:pPr>
      <w:proofErr w:type="spellStart"/>
      <w:r w:rsidRPr="001B730C">
        <w:rPr>
          <w:rFonts w:cstheme="minorHAnsi"/>
          <w:lang w:val="es-MX"/>
        </w:rPr>
        <w:t>Mexico</w:t>
      </w:r>
      <w:proofErr w:type="spellEnd"/>
      <w:r w:rsidRPr="001B730C">
        <w:rPr>
          <w:rFonts w:cstheme="minorHAnsi"/>
          <w:lang w:val="es-MX"/>
        </w:rPr>
        <w:t>:              </w:t>
      </w:r>
      <w:r w:rsidRPr="001B730C">
        <w:rPr>
          <w:rFonts w:cstheme="minorHAnsi"/>
          <w:lang w:val="es-MX"/>
        </w:rPr>
        <w:tab/>
      </w:r>
      <w:r w:rsidR="00C35638" w:rsidRPr="001B730C">
        <w:rPr>
          <w:rFonts w:cstheme="minorHAnsi"/>
          <w:lang w:val="es-MX"/>
        </w:rPr>
        <w:t>Haroldo Sánchez Morán</w:t>
      </w:r>
    </w:p>
    <w:p w14:paraId="647E428C" w14:textId="66FF8925" w:rsidR="0084765D" w:rsidRPr="001B730C" w:rsidRDefault="0084765D" w:rsidP="0084765D">
      <w:pPr>
        <w:spacing w:before="120" w:after="120" w:line="240" w:lineRule="auto"/>
        <w:ind w:left="2131" w:hanging="2131"/>
        <w:rPr>
          <w:rFonts w:cstheme="minorHAnsi"/>
          <w:lang w:val="en-US"/>
        </w:rPr>
      </w:pPr>
      <w:r w:rsidRPr="001B730C">
        <w:rPr>
          <w:rFonts w:cstheme="minorHAnsi"/>
          <w:lang w:val="en-US"/>
        </w:rPr>
        <w:t>Morocco:</w:t>
      </w:r>
      <w:r w:rsidRPr="001B730C">
        <w:rPr>
          <w:rFonts w:cstheme="minorHAnsi"/>
          <w:lang w:val="en-US"/>
        </w:rPr>
        <w:tab/>
        <w:t xml:space="preserve">Omar </w:t>
      </w:r>
      <w:proofErr w:type="spellStart"/>
      <w:r w:rsidRPr="001B730C">
        <w:rPr>
          <w:rFonts w:cstheme="minorHAnsi"/>
          <w:lang w:val="en-US"/>
        </w:rPr>
        <w:t>Seghrouchni</w:t>
      </w:r>
      <w:proofErr w:type="spellEnd"/>
    </w:p>
    <w:p w14:paraId="5ACBD4EB" w14:textId="77777777" w:rsidR="0084765D" w:rsidRPr="001B730C" w:rsidRDefault="0084765D" w:rsidP="0084765D">
      <w:pPr>
        <w:spacing w:before="120" w:after="120" w:line="240" w:lineRule="auto"/>
        <w:ind w:left="2131" w:hanging="2131"/>
        <w:rPr>
          <w:rFonts w:cstheme="minorHAnsi"/>
          <w:lang w:val="en-US"/>
        </w:rPr>
      </w:pPr>
      <w:r w:rsidRPr="001B730C">
        <w:rPr>
          <w:rFonts w:cstheme="minorHAnsi"/>
          <w:lang w:val="en-US"/>
        </w:rPr>
        <w:t>Turkey:</w:t>
      </w:r>
      <w:r w:rsidRPr="001B730C">
        <w:rPr>
          <w:rFonts w:cstheme="minorHAnsi"/>
          <w:lang w:val="en-US"/>
        </w:rPr>
        <w:tab/>
        <w:t>Ahmet Sönmez</w:t>
      </w:r>
    </w:p>
    <w:p w14:paraId="58B40FF7" w14:textId="77777777" w:rsidR="0084765D" w:rsidRPr="001B730C" w:rsidRDefault="0084765D" w:rsidP="0084765D">
      <w:pPr>
        <w:spacing w:before="120" w:after="120" w:line="240" w:lineRule="auto"/>
        <w:ind w:left="2131" w:hanging="2131"/>
        <w:rPr>
          <w:rFonts w:cstheme="minorHAnsi"/>
          <w:lang w:val="en-US"/>
        </w:rPr>
      </w:pPr>
    </w:p>
    <w:p w14:paraId="0ED55358" w14:textId="1D6BB3A2" w:rsidR="0084765D" w:rsidRPr="001B730C" w:rsidRDefault="0084765D" w:rsidP="0084765D">
      <w:pPr>
        <w:spacing w:before="120" w:after="120" w:line="240" w:lineRule="auto"/>
        <w:ind w:left="2131" w:hanging="2131"/>
        <w:rPr>
          <w:rFonts w:cstheme="minorHAnsi"/>
          <w:b/>
          <w:bCs/>
          <w:lang w:val="es-MX"/>
        </w:rPr>
      </w:pPr>
      <w:r w:rsidRPr="001B730C">
        <w:rPr>
          <w:rFonts w:cstheme="minorHAnsi"/>
          <w:lang w:val="es-MX"/>
        </w:rPr>
        <w:t>Secretariat:</w:t>
      </w:r>
      <w:r w:rsidRPr="001B730C">
        <w:rPr>
          <w:rFonts w:cstheme="minorHAnsi"/>
          <w:b/>
          <w:bCs/>
          <w:lang w:val="es-MX"/>
        </w:rPr>
        <w:tab/>
      </w:r>
      <w:r w:rsidRPr="001B730C">
        <w:rPr>
          <w:rFonts w:cstheme="minorHAnsi"/>
          <w:lang w:val="es-MX"/>
        </w:rPr>
        <w:t>Mariana Gómez Rodríguez, Isabel González Flores, Daniela Elliet Dávalos</w:t>
      </w:r>
    </w:p>
    <w:p w14:paraId="23DAAFB7" w14:textId="77777777" w:rsidR="0084765D" w:rsidRPr="001B730C" w:rsidRDefault="0084765D" w:rsidP="0084765D">
      <w:pPr>
        <w:spacing w:after="0" w:line="240" w:lineRule="auto"/>
        <w:textAlignment w:val="baseline"/>
        <w:rPr>
          <w:rFonts w:eastAsia="Times New Roman" w:cstheme="minorHAnsi"/>
          <w:lang w:val="es-MX" w:eastAsia="en-GB"/>
        </w:rPr>
      </w:pPr>
    </w:p>
    <w:p w14:paraId="65B6FBA2" w14:textId="67A1CA51" w:rsidR="003C7585" w:rsidRPr="001B730C" w:rsidRDefault="003C7585" w:rsidP="000368F9">
      <w:pPr>
        <w:spacing w:after="0" w:line="240" w:lineRule="auto"/>
        <w:textAlignment w:val="baseline"/>
        <w:rPr>
          <w:rFonts w:eastAsia="Times New Roman" w:cstheme="minorHAnsi"/>
          <w:lang w:val="es-MX" w:eastAsia="en-GB"/>
        </w:rPr>
      </w:pPr>
      <w:r w:rsidRPr="001B730C">
        <w:rPr>
          <w:rFonts w:eastAsia="Times New Roman" w:cstheme="minorHAnsi"/>
          <w:lang w:val="es-MX" w:eastAsia="en-GB"/>
        </w:rPr>
        <w:t> </w:t>
      </w:r>
    </w:p>
    <w:p w14:paraId="37E05144" w14:textId="1DD68B24" w:rsidR="003C7585" w:rsidRPr="001B730C" w:rsidRDefault="003C7585" w:rsidP="00457552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Welcome</w:t>
      </w:r>
      <w:r w:rsidR="009E37B5" w:rsidRPr="001B730C">
        <w:rPr>
          <w:rFonts w:eastAsia="Times New Roman" w:cstheme="minorHAnsi"/>
          <w:b/>
          <w:bCs/>
          <w:lang w:eastAsia="en-GB"/>
        </w:rPr>
        <w:t>, adoption of agenda and minutes</w:t>
      </w:r>
      <w:r w:rsidR="008F6902" w:rsidRPr="001B730C">
        <w:rPr>
          <w:rFonts w:eastAsia="Times New Roman" w:cstheme="minorHAnsi"/>
          <w:b/>
          <w:bCs/>
          <w:lang w:eastAsia="en-GB"/>
        </w:rPr>
        <w:t>.</w:t>
      </w:r>
    </w:p>
    <w:p w14:paraId="233B5681" w14:textId="77777777" w:rsidR="008F6902" w:rsidRPr="001B730C" w:rsidRDefault="008F6902" w:rsidP="008F6902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153CD448" w14:textId="46E70F6C" w:rsidR="00717646" w:rsidRPr="001B730C" w:rsidRDefault="009E37B5" w:rsidP="009E37B5">
      <w:pPr>
        <w:pStyle w:val="Prrafodelista"/>
        <w:numPr>
          <w:ilvl w:val="0"/>
          <w:numId w:val="12"/>
        </w:numPr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lang w:eastAsia="en-GB"/>
        </w:rPr>
        <w:t>T</w:t>
      </w:r>
      <w:r w:rsidR="00814BAA" w:rsidRPr="001B730C">
        <w:rPr>
          <w:rFonts w:eastAsia="Times New Roman" w:cstheme="minorHAnsi"/>
          <w:lang w:eastAsia="en-GB"/>
        </w:rPr>
        <w:t xml:space="preserve">he 76th </w:t>
      </w:r>
      <w:proofErr w:type="spellStart"/>
      <w:r w:rsidR="00814BAA" w:rsidRPr="001B730C">
        <w:rPr>
          <w:rFonts w:eastAsia="Times New Roman" w:cstheme="minorHAnsi"/>
          <w:lang w:eastAsia="en-GB"/>
        </w:rPr>
        <w:t>ExCo</w:t>
      </w:r>
      <w:proofErr w:type="spellEnd"/>
      <w:r w:rsidR="00814BAA" w:rsidRPr="001B730C">
        <w:rPr>
          <w:rFonts w:eastAsia="Times New Roman" w:cstheme="minorHAnsi"/>
          <w:lang w:eastAsia="en-GB"/>
        </w:rPr>
        <w:t xml:space="preserve"> agend</w:t>
      </w:r>
      <w:r w:rsidRPr="001B730C">
        <w:rPr>
          <w:rFonts w:eastAsia="Times New Roman" w:cstheme="minorHAnsi"/>
          <w:lang w:eastAsia="en-GB"/>
        </w:rPr>
        <w:t>a was approved</w:t>
      </w:r>
      <w:r w:rsidR="008F6902" w:rsidRPr="001B730C">
        <w:rPr>
          <w:rFonts w:eastAsia="Times New Roman" w:cstheme="minorHAnsi"/>
          <w:lang w:eastAsia="en-GB"/>
        </w:rPr>
        <w:t xml:space="preserve"> </w:t>
      </w:r>
    </w:p>
    <w:p w14:paraId="16987A8F" w14:textId="18DA7B6D" w:rsidR="009E37B5" w:rsidRPr="001B730C" w:rsidRDefault="009E37B5" w:rsidP="001B730C">
      <w:pPr>
        <w:pStyle w:val="Prrafodelista"/>
        <w:numPr>
          <w:ilvl w:val="0"/>
          <w:numId w:val="12"/>
        </w:numPr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lang w:eastAsia="en-GB"/>
        </w:rPr>
        <w:t>The minutes of the 75</w:t>
      </w:r>
      <w:r w:rsidRPr="001B730C">
        <w:rPr>
          <w:rFonts w:eastAsia="Times New Roman" w:cstheme="minorHAnsi"/>
          <w:vertAlign w:val="superscript"/>
          <w:lang w:eastAsia="en-GB"/>
        </w:rPr>
        <w:t>th</w:t>
      </w:r>
      <w:r w:rsidRPr="001B730C">
        <w:rPr>
          <w:rFonts w:eastAsia="Times New Roman" w:cstheme="minorHAnsi"/>
          <w:lang w:eastAsia="en-GB"/>
        </w:rPr>
        <w:t xml:space="preserve"> </w:t>
      </w:r>
      <w:proofErr w:type="spellStart"/>
      <w:r w:rsidRPr="001B730C">
        <w:rPr>
          <w:rFonts w:eastAsia="Times New Roman" w:cstheme="minorHAnsi"/>
          <w:lang w:eastAsia="en-GB"/>
        </w:rPr>
        <w:t>ExCo</w:t>
      </w:r>
      <w:proofErr w:type="spellEnd"/>
      <w:r w:rsidRPr="001B730C">
        <w:rPr>
          <w:rFonts w:eastAsia="Times New Roman" w:cstheme="minorHAnsi"/>
          <w:lang w:eastAsia="en-GB"/>
        </w:rPr>
        <w:t xml:space="preserve"> meeting were adopted with the changes requested by the AAIP regarding the 2023-2025 Strategic Plan</w:t>
      </w:r>
    </w:p>
    <w:p w14:paraId="2F31A4A8" w14:textId="77777777" w:rsidR="00717646" w:rsidRPr="009E37B5" w:rsidRDefault="00717646" w:rsidP="001B730C">
      <w:pPr>
        <w:rPr>
          <w:rFonts w:cstheme="minorHAnsi"/>
          <w:lang w:eastAsia="en-GB"/>
        </w:rPr>
      </w:pPr>
    </w:p>
    <w:p w14:paraId="1E8689DD" w14:textId="2FDD66A9" w:rsidR="00717646" w:rsidRPr="001B730C" w:rsidRDefault="00717646" w:rsidP="008F6902">
      <w:pPr>
        <w:pStyle w:val="Prrafodelista"/>
        <w:numPr>
          <w:ilvl w:val="0"/>
          <w:numId w:val="3"/>
        </w:numPr>
        <w:rPr>
          <w:rFonts w:eastAsia="Times New Roman" w:cstheme="minorHAnsi"/>
          <w:b/>
          <w:bCs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Report on the State of the Organization of the 45th edition of the assembly.</w:t>
      </w:r>
    </w:p>
    <w:p w14:paraId="2A63AC0B" w14:textId="6F0750B7" w:rsidR="00717646" w:rsidRPr="001B730C" w:rsidRDefault="009E37B5" w:rsidP="00717646">
      <w:pPr>
        <w:pStyle w:val="Prrafodelista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Open session report</w:t>
      </w:r>
    </w:p>
    <w:p w14:paraId="5F8364D4" w14:textId="28020BE8" w:rsidR="009E37B5" w:rsidRPr="001B730C" w:rsidRDefault="00717646" w:rsidP="001B730C">
      <w:pPr>
        <w:pStyle w:val="Prrafodelista"/>
        <w:numPr>
          <w:ilvl w:val="0"/>
          <w:numId w:val="13"/>
        </w:numPr>
        <w:ind w:left="1134" w:hanging="425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lang w:eastAsia="en-GB"/>
        </w:rPr>
        <w:t xml:space="preserve">Commissioner Alex White </w:t>
      </w:r>
      <w:r w:rsidR="009E37B5">
        <w:rPr>
          <w:rFonts w:eastAsia="Times New Roman" w:cstheme="minorHAnsi"/>
          <w:lang w:eastAsia="en-GB"/>
        </w:rPr>
        <w:t>confirmed the open session will be held in a hybrid manner</w:t>
      </w:r>
      <w:r w:rsidRPr="001B730C">
        <w:rPr>
          <w:rFonts w:eastAsia="Times New Roman" w:cstheme="minorHAnsi"/>
          <w:lang w:eastAsia="en-GB"/>
        </w:rPr>
        <w:t>.</w:t>
      </w:r>
    </w:p>
    <w:p w14:paraId="569E000E" w14:textId="2C908A22" w:rsidR="009E37B5" w:rsidRDefault="009E37B5" w:rsidP="001B730C">
      <w:pPr>
        <w:ind w:left="709"/>
        <w:rPr>
          <w:rFonts w:cstheme="minorHAnsi"/>
          <w:lang w:eastAsia="en-GB"/>
        </w:rPr>
      </w:pPr>
      <w:r>
        <w:rPr>
          <w:rFonts w:eastAsia="Times New Roman" w:cstheme="minorHAnsi"/>
          <w:lang w:eastAsia="en-GB"/>
        </w:rPr>
        <w:t>Closed session report</w:t>
      </w:r>
    </w:p>
    <w:p w14:paraId="32AF0D88" w14:textId="55F5CE8F" w:rsidR="009E37B5" w:rsidRPr="001B730C" w:rsidRDefault="009E37B5" w:rsidP="001B730C">
      <w:pPr>
        <w:pStyle w:val="Prrafodelista"/>
        <w:numPr>
          <w:ilvl w:val="0"/>
          <w:numId w:val="14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There will be an online </w:t>
      </w:r>
      <w:r w:rsidR="00717646" w:rsidRPr="001B730C">
        <w:rPr>
          <w:rFonts w:eastAsia="Times New Roman"/>
          <w:lang w:eastAsia="en-GB"/>
        </w:rPr>
        <w:t xml:space="preserve">registration process </w:t>
      </w:r>
      <w:r>
        <w:rPr>
          <w:rFonts w:eastAsia="Times New Roman"/>
          <w:lang w:eastAsia="en-GB"/>
        </w:rPr>
        <w:t xml:space="preserve">through </w:t>
      </w:r>
      <w:r w:rsidR="00717646" w:rsidRPr="001B730C">
        <w:rPr>
          <w:rFonts w:eastAsia="Times New Roman"/>
          <w:lang w:eastAsia="en-GB"/>
        </w:rPr>
        <w:t xml:space="preserve">which each participant </w:t>
      </w:r>
      <w:r>
        <w:rPr>
          <w:rFonts w:eastAsia="Times New Roman"/>
          <w:lang w:eastAsia="en-GB"/>
        </w:rPr>
        <w:t>will receive a link. P</w:t>
      </w:r>
      <w:r w:rsidR="00A85EB0" w:rsidRPr="001B730C">
        <w:rPr>
          <w:rFonts w:eastAsia="Times New Roman"/>
          <w:lang w:eastAsia="en-GB"/>
        </w:rPr>
        <w:t xml:space="preserve">articipants </w:t>
      </w:r>
      <w:r w:rsidR="00717646" w:rsidRPr="001B730C">
        <w:rPr>
          <w:rFonts w:eastAsia="Times New Roman"/>
          <w:lang w:eastAsia="en-GB"/>
        </w:rPr>
        <w:t>will be notified when they must register.</w:t>
      </w:r>
    </w:p>
    <w:p w14:paraId="58C61B4E" w14:textId="301380FF" w:rsidR="00215CCE" w:rsidRPr="001B730C" w:rsidRDefault="00717646" w:rsidP="001B730C">
      <w:pPr>
        <w:pStyle w:val="Prrafodelista"/>
        <w:numPr>
          <w:ilvl w:val="0"/>
          <w:numId w:val="14"/>
        </w:numPr>
        <w:rPr>
          <w:lang w:eastAsia="en-GB"/>
        </w:rPr>
      </w:pPr>
      <w:r w:rsidRPr="001B730C">
        <w:rPr>
          <w:lang w:eastAsia="en-GB"/>
        </w:rPr>
        <w:t>Commissioner Kelbe</w:t>
      </w:r>
      <w:r w:rsidR="00A85EB0" w:rsidRPr="001B730C">
        <w:rPr>
          <w:lang w:eastAsia="en-GB"/>
        </w:rPr>
        <w:t>r m</w:t>
      </w:r>
      <w:r w:rsidRPr="001B730C">
        <w:rPr>
          <w:lang w:eastAsia="en-GB"/>
        </w:rPr>
        <w:t>ention</w:t>
      </w:r>
      <w:r w:rsidR="00A85EB0" w:rsidRPr="001B730C">
        <w:rPr>
          <w:lang w:eastAsia="en-GB"/>
        </w:rPr>
        <w:t>ed</w:t>
      </w:r>
      <w:r w:rsidRPr="001B730C">
        <w:rPr>
          <w:lang w:eastAsia="en-GB"/>
        </w:rPr>
        <w:t xml:space="preserve"> that some European members requested a change in</w:t>
      </w:r>
      <w:r w:rsidR="009E37B5">
        <w:rPr>
          <w:lang w:eastAsia="en-GB"/>
        </w:rPr>
        <w:t xml:space="preserve"> the resolution voting system</w:t>
      </w:r>
      <w:r w:rsidR="00215CCE">
        <w:rPr>
          <w:lang w:eastAsia="en-GB"/>
        </w:rPr>
        <w:t xml:space="preserve"> and requested it be reviewed. He also said that some members had expressed there </w:t>
      </w:r>
      <w:proofErr w:type="gramStart"/>
      <w:r w:rsidR="00215CCE">
        <w:rPr>
          <w:lang w:eastAsia="en-GB"/>
        </w:rPr>
        <w:t>weren’t</w:t>
      </w:r>
      <w:proofErr w:type="gramEnd"/>
      <w:r w:rsidR="00215CCE">
        <w:rPr>
          <w:lang w:eastAsia="en-GB"/>
        </w:rPr>
        <w:t xml:space="preserve"> enough </w:t>
      </w:r>
      <w:proofErr w:type="spellStart"/>
      <w:r w:rsidR="00215CCE">
        <w:rPr>
          <w:lang w:eastAsia="en-GB"/>
        </w:rPr>
        <w:t>anglo-saxon</w:t>
      </w:r>
      <w:proofErr w:type="spellEnd"/>
      <w:r w:rsidR="00215CCE">
        <w:rPr>
          <w:lang w:eastAsia="en-GB"/>
        </w:rPr>
        <w:t xml:space="preserve"> speakers in the open session.</w:t>
      </w:r>
    </w:p>
    <w:p w14:paraId="7758F977" w14:textId="43BBE1E7" w:rsidR="00215CCE" w:rsidRPr="001B730C" w:rsidRDefault="00717646" w:rsidP="001B730C">
      <w:pPr>
        <w:pStyle w:val="Prrafodelista"/>
        <w:ind w:left="1080"/>
        <w:rPr>
          <w:lang w:eastAsia="en-GB"/>
        </w:rPr>
      </w:pPr>
      <w:r w:rsidRPr="001B730C">
        <w:rPr>
          <w:lang w:eastAsia="en-GB"/>
        </w:rPr>
        <w:lastRenderedPageBreak/>
        <w:t>Commissioner Rom</w:t>
      </w:r>
      <w:r w:rsidR="00215CCE">
        <w:rPr>
          <w:lang w:eastAsia="en-GB"/>
        </w:rPr>
        <w:t>á</w:t>
      </w:r>
      <w:r w:rsidRPr="001B730C">
        <w:rPr>
          <w:lang w:eastAsia="en-GB"/>
        </w:rPr>
        <w:t>n</w:t>
      </w:r>
      <w:r w:rsidR="00215CCE">
        <w:rPr>
          <w:lang w:eastAsia="en-GB"/>
        </w:rPr>
        <w:t xml:space="preserve"> said the voting system will be reviewed to address members’ concerns.</w:t>
      </w:r>
    </w:p>
    <w:p w14:paraId="32D29E19" w14:textId="77777777" w:rsidR="008F6902" w:rsidRPr="001B730C" w:rsidRDefault="008F6902" w:rsidP="001B730C">
      <w:pPr>
        <w:pStyle w:val="Prrafodelista"/>
        <w:ind w:left="1080"/>
        <w:rPr>
          <w:rFonts w:eastAsia="Times New Roman" w:cstheme="minorHAnsi"/>
          <w:lang w:eastAsia="en-GB"/>
        </w:rPr>
      </w:pPr>
    </w:p>
    <w:p w14:paraId="34C3232E" w14:textId="297719DC" w:rsidR="008F6902" w:rsidRPr="001B730C" w:rsidRDefault="008F6902" w:rsidP="008F6902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Results of the voting process of the GPA awards.</w:t>
      </w:r>
    </w:p>
    <w:p w14:paraId="3D2976E6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7AC33190" w14:textId="094BA751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lang w:eastAsia="en-GB"/>
        </w:rPr>
        <w:t>The winners are:</w:t>
      </w:r>
    </w:p>
    <w:p w14:paraId="2D51639D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26675315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Category A (Education and Public Awareness):</w:t>
      </w:r>
    </w:p>
    <w:p w14:paraId="64EB0652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275E72C0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lang w:eastAsia="en-GB"/>
        </w:rPr>
        <w:t>Tie between Entry A3 of the INAI of the State of Mexico, and entry A18 of the federal data protection commissioner.</w:t>
      </w:r>
    </w:p>
    <w:p w14:paraId="6D64E5FF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52D854F5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Category B (Innovation):</w:t>
      </w:r>
    </w:p>
    <w:p w14:paraId="50401571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4583731B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lang w:eastAsia="en-GB"/>
        </w:rPr>
        <w:t>Entry B4 of the European Data Protection Supervisor.</w:t>
      </w:r>
    </w:p>
    <w:p w14:paraId="5EE3B197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6020E570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Category C (Accountability and responsibility):</w:t>
      </w:r>
    </w:p>
    <w:p w14:paraId="690EF5FE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7DFFF839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lang w:eastAsia="en-GB"/>
        </w:rPr>
        <w:t>INAI Entry C4.</w:t>
      </w:r>
    </w:p>
    <w:p w14:paraId="5FE29293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121DF296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Category D (Dispute Resolution and Compliance):</w:t>
      </w:r>
    </w:p>
    <w:p w14:paraId="21F02E86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16358FD7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lang w:eastAsia="en-GB"/>
        </w:rPr>
        <w:t>Entry D5 of the Spanish Data Protection Agency.</w:t>
      </w:r>
    </w:p>
    <w:p w14:paraId="1FDBF7AF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54B9C07A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proofErr w:type="spellStart"/>
      <w:r w:rsidRPr="001B730C">
        <w:rPr>
          <w:rFonts w:eastAsia="Times New Roman" w:cstheme="minorHAnsi"/>
          <w:b/>
          <w:bCs/>
          <w:lang w:eastAsia="en-GB"/>
        </w:rPr>
        <w:t>Peoples</w:t>
      </w:r>
      <w:proofErr w:type="spellEnd"/>
      <w:r w:rsidRPr="001B730C">
        <w:rPr>
          <w:rFonts w:eastAsia="Times New Roman" w:cstheme="minorHAnsi"/>
          <w:b/>
          <w:bCs/>
          <w:lang w:eastAsia="en-GB"/>
        </w:rPr>
        <w:t xml:space="preserve"> Choice Category:</w:t>
      </w:r>
    </w:p>
    <w:p w14:paraId="7519E23B" w14:textId="77777777" w:rsidR="008F6902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6635A228" w14:textId="7D08F06F" w:rsidR="0084765D" w:rsidRPr="001B730C" w:rsidRDefault="008F6902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lang w:eastAsia="en-GB"/>
        </w:rPr>
        <w:t>Entry C1 of the Hellenic Data Protection authority.</w:t>
      </w:r>
    </w:p>
    <w:p w14:paraId="63D89D31" w14:textId="77777777" w:rsidR="00585333" w:rsidRPr="001B730C" w:rsidRDefault="00585333" w:rsidP="008F690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2C70D649" w14:textId="77777777" w:rsidR="0084765D" w:rsidRPr="001B730C" w:rsidRDefault="0084765D" w:rsidP="0084765D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415085EA" w14:textId="7151F3DF" w:rsidR="00585333" w:rsidRPr="001B730C" w:rsidRDefault="00585333" w:rsidP="00585333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AU" w:eastAsia="en-GB"/>
        </w:rPr>
      </w:pPr>
      <w:r w:rsidRPr="001B730C">
        <w:rPr>
          <w:rFonts w:eastAsia="Times New Roman" w:cstheme="minorHAnsi"/>
          <w:b/>
          <w:bCs/>
          <w:lang w:val="en-AU" w:eastAsia="en-GB"/>
        </w:rPr>
        <w:t xml:space="preserve">Winner of the 3rd edition of the Giovanni </w:t>
      </w:r>
      <w:proofErr w:type="spellStart"/>
      <w:r w:rsidRPr="001B730C">
        <w:rPr>
          <w:rFonts w:eastAsia="Times New Roman" w:cstheme="minorHAnsi"/>
          <w:b/>
          <w:bCs/>
          <w:lang w:val="en-AU" w:eastAsia="en-GB"/>
        </w:rPr>
        <w:t>Butarelli</w:t>
      </w:r>
      <w:proofErr w:type="spellEnd"/>
      <w:r w:rsidRPr="001B730C">
        <w:rPr>
          <w:rFonts w:eastAsia="Times New Roman" w:cstheme="minorHAnsi"/>
          <w:b/>
          <w:bCs/>
          <w:lang w:val="en-AU" w:eastAsia="en-GB"/>
        </w:rPr>
        <w:t xml:space="preserve"> award.</w:t>
      </w:r>
    </w:p>
    <w:p w14:paraId="492E3148" w14:textId="77777777" w:rsidR="00585333" w:rsidRPr="001B730C" w:rsidRDefault="00585333" w:rsidP="00585333">
      <w:pPr>
        <w:pStyle w:val="Prrafodelista"/>
        <w:spacing w:after="0" w:line="240" w:lineRule="auto"/>
        <w:ind w:left="108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0C2577BE" w14:textId="77777777" w:rsidR="00585333" w:rsidRPr="001B730C" w:rsidRDefault="00585333" w:rsidP="00585333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B730C">
        <w:rPr>
          <w:rFonts w:eastAsia="Times New Roman" w:cstheme="minorHAnsi"/>
          <w:lang w:val="en-AU" w:eastAsia="en-GB"/>
        </w:rPr>
        <w:t>After the voting process carried out by the membership, the winner is Andrea Jelinek (President of the European Data Protection Committee).</w:t>
      </w:r>
    </w:p>
    <w:p w14:paraId="146F6CAC" w14:textId="77777777" w:rsidR="00585333" w:rsidRPr="001B730C" w:rsidRDefault="00585333" w:rsidP="00585333">
      <w:pPr>
        <w:pStyle w:val="Prrafodelista"/>
        <w:spacing w:after="0" w:line="240" w:lineRule="auto"/>
        <w:ind w:left="108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11A8C240" w14:textId="5927E4BD" w:rsidR="00585333" w:rsidRPr="001B730C" w:rsidRDefault="00585333" w:rsidP="00585333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AU" w:eastAsia="en-GB"/>
        </w:rPr>
      </w:pPr>
      <w:r w:rsidRPr="001B730C">
        <w:rPr>
          <w:rFonts w:eastAsia="Times New Roman" w:cstheme="minorHAnsi"/>
          <w:b/>
          <w:bCs/>
          <w:lang w:val="en-AU" w:eastAsia="en-GB"/>
        </w:rPr>
        <w:t>Executive Committee</w:t>
      </w:r>
      <w:r w:rsidR="003F68B4">
        <w:rPr>
          <w:rFonts w:eastAsia="Times New Roman" w:cstheme="minorHAnsi"/>
          <w:b/>
          <w:bCs/>
          <w:lang w:val="en-AU" w:eastAsia="en-GB"/>
        </w:rPr>
        <w:t xml:space="preserve"> Elections</w:t>
      </w:r>
      <w:r w:rsidRPr="001B730C">
        <w:rPr>
          <w:rFonts w:eastAsia="Times New Roman" w:cstheme="minorHAnsi"/>
          <w:b/>
          <w:bCs/>
          <w:lang w:val="en-AU" w:eastAsia="en-GB"/>
        </w:rPr>
        <w:t>.</w:t>
      </w:r>
    </w:p>
    <w:p w14:paraId="1230DAD5" w14:textId="77777777" w:rsidR="00585333" w:rsidRPr="001B730C" w:rsidRDefault="00585333" w:rsidP="00585333">
      <w:pPr>
        <w:pStyle w:val="Prrafodelista"/>
        <w:spacing w:after="0" w:line="240" w:lineRule="auto"/>
        <w:ind w:left="108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1B465AA9" w14:textId="5DEC90F9" w:rsidR="00585333" w:rsidRPr="001B730C" w:rsidRDefault="00585333" w:rsidP="00585333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B730C">
        <w:rPr>
          <w:rFonts w:eastAsia="Times New Roman" w:cstheme="minorHAnsi"/>
          <w:lang w:val="en-AU" w:eastAsia="en-GB"/>
        </w:rPr>
        <w:t>Six applications were received:</w:t>
      </w:r>
    </w:p>
    <w:p w14:paraId="7510CF0C" w14:textId="77777777" w:rsidR="00585333" w:rsidRPr="001B730C" w:rsidRDefault="00585333" w:rsidP="00585333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B730C">
        <w:rPr>
          <w:rFonts w:eastAsia="Times New Roman" w:cstheme="minorHAnsi"/>
          <w:lang w:val="en-AU" w:eastAsia="en-GB"/>
        </w:rPr>
        <w:t>1. Bulgarian Commission for Personal Data Protection.</w:t>
      </w:r>
    </w:p>
    <w:p w14:paraId="20E3EE68" w14:textId="77777777" w:rsidR="00585333" w:rsidRPr="001B730C" w:rsidRDefault="00585333" w:rsidP="00585333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B730C">
        <w:rPr>
          <w:rFonts w:eastAsia="Times New Roman" w:cstheme="minorHAnsi"/>
          <w:lang w:val="en-AU" w:eastAsia="en-GB"/>
        </w:rPr>
        <w:t>2. South African Information Regulator.</w:t>
      </w:r>
    </w:p>
    <w:p w14:paraId="633DC699" w14:textId="77777777" w:rsidR="00585333" w:rsidRPr="001B730C" w:rsidRDefault="00585333" w:rsidP="00585333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B730C">
        <w:rPr>
          <w:rFonts w:eastAsia="Times New Roman" w:cstheme="minorHAnsi"/>
          <w:lang w:val="en-AU" w:eastAsia="en-GB"/>
        </w:rPr>
        <w:t>3. Philippine National Privacy Commission.</w:t>
      </w:r>
    </w:p>
    <w:p w14:paraId="53F8CBF9" w14:textId="77777777" w:rsidR="00585333" w:rsidRPr="001B730C" w:rsidRDefault="00585333" w:rsidP="00585333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B730C">
        <w:rPr>
          <w:rFonts w:eastAsia="Times New Roman" w:cstheme="minorHAnsi"/>
          <w:lang w:val="en-AU" w:eastAsia="en-GB"/>
        </w:rPr>
        <w:t>4. Cape Verde Data Protection Authority.</w:t>
      </w:r>
    </w:p>
    <w:p w14:paraId="0AB5FAFC" w14:textId="77777777" w:rsidR="00585333" w:rsidRPr="001B730C" w:rsidRDefault="00585333" w:rsidP="00585333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B730C">
        <w:rPr>
          <w:rFonts w:eastAsia="Times New Roman" w:cstheme="minorHAnsi"/>
          <w:lang w:val="en-AU" w:eastAsia="en-GB"/>
        </w:rPr>
        <w:t>5. Korea Personal Data Protection Commission.</w:t>
      </w:r>
    </w:p>
    <w:p w14:paraId="026A3BC4" w14:textId="77777777" w:rsidR="00585333" w:rsidRPr="001B730C" w:rsidRDefault="00585333" w:rsidP="00585333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B730C">
        <w:rPr>
          <w:rFonts w:eastAsia="Times New Roman" w:cstheme="minorHAnsi"/>
          <w:lang w:val="en-AU" w:eastAsia="en-GB"/>
        </w:rPr>
        <w:t>6. Israeli Data Protection Authority.</w:t>
      </w:r>
    </w:p>
    <w:p w14:paraId="408373BE" w14:textId="77777777" w:rsidR="00585333" w:rsidRPr="001B730C" w:rsidRDefault="00585333" w:rsidP="00585333">
      <w:pPr>
        <w:pStyle w:val="Prrafodelista"/>
        <w:spacing w:after="0" w:line="240" w:lineRule="auto"/>
        <w:ind w:left="108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1ACFEACF" w14:textId="2C450BA1" w:rsidR="003F68B4" w:rsidRPr="001B730C" w:rsidRDefault="00585333" w:rsidP="004C0ACE">
      <w:pPr>
        <w:pStyle w:val="Prrafodelista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B730C">
        <w:rPr>
          <w:rFonts w:eastAsia="Times New Roman" w:cstheme="minorHAnsi"/>
          <w:lang w:val="en-AU" w:eastAsia="en-GB"/>
        </w:rPr>
        <w:t xml:space="preserve">Korea </w:t>
      </w:r>
      <w:r w:rsidR="00E73144">
        <w:rPr>
          <w:rFonts w:eastAsia="Times New Roman" w:cstheme="minorHAnsi"/>
          <w:lang w:val="en-AU" w:eastAsia="en-GB"/>
        </w:rPr>
        <w:t>as</w:t>
      </w:r>
      <w:r w:rsidRPr="001B730C">
        <w:rPr>
          <w:rFonts w:eastAsia="Times New Roman" w:cstheme="minorHAnsi"/>
          <w:lang w:val="en-AU" w:eastAsia="en-GB"/>
        </w:rPr>
        <w:t xml:space="preserve"> host </w:t>
      </w:r>
      <w:r w:rsidR="004C0ACE">
        <w:rPr>
          <w:rFonts w:eastAsia="Times New Roman" w:cstheme="minorHAnsi"/>
          <w:lang w:val="en-AU" w:eastAsia="en-GB"/>
        </w:rPr>
        <w:t>of the 47th</w:t>
      </w:r>
      <w:r w:rsidRPr="001B730C">
        <w:rPr>
          <w:rFonts w:eastAsia="Times New Roman" w:cstheme="minorHAnsi"/>
          <w:lang w:val="en-AU" w:eastAsia="en-GB"/>
        </w:rPr>
        <w:t xml:space="preserve"> </w:t>
      </w:r>
      <w:r w:rsidR="004C0ACE">
        <w:rPr>
          <w:rFonts w:eastAsia="Times New Roman" w:cstheme="minorHAnsi"/>
          <w:lang w:val="en-AU" w:eastAsia="en-GB"/>
        </w:rPr>
        <w:t>G</w:t>
      </w:r>
      <w:r w:rsidRPr="001B730C">
        <w:rPr>
          <w:rFonts w:eastAsia="Times New Roman" w:cstheme="minorHAnsi"/>
          <w:lang w:val="en-AU" w:eastAsia="en-GB"/>
        </w:rPr>
        <w:t xml:space="preserve">lobal </w:t>
      </w:r>
      <w:r w:rsidR="004C0ACE">
        <w:rPr>
          <w:rFonts w:eastAsia="Times New Roman" w:cstheme="minorHAnsi"/>
          <w:lang w:val="en-AU" w:eastAsia="en-GB"/>
        </w:rPr>
        <w:t>P</w:t>
      </w:r>
      <w:r w:rsidRPr="001B730C">
        <w:rPr>
          <w:rFonts w:eastAsia="Times New Roman" w:cstheme="minorHAnsi"/>
          <w:lang w:val="en-AU" w:eastAsia="en-GB"/>
        </w:rPr>
        <w:t xml:space="preserve">rivacy </w:t>
      </w:r>
      <w:r w:rsidR="004C0ACE">
        <w:rPr>
          <w:rFonts w:eastAsia="Times New Roman" w:cstheme="minorHAnsi"/>
          <w:lang w:val="en-AU" w:eastAsia="en-GB"/>
        </w:rPr>
        <w:t>A</w:t>
      </w:r>
      <w:r w:rsidRPr="001B730C">
        <w:rPr>
          <w:rFonts w:eastAsia="Times New Roman" w:cstheme="minorHAnsi"/>
          <w:lang w:val="en-AU" w:eastAsia="en-GB"/>
        </w:rPr>
        <w:t>ssembly will have a place on the executive committee.</w:t>
      </w:r>
    </w:p>
    <w:p w14:paraId="505CE88D" w14:textId="639D0CD6" w:rsidR="00C97E0A" w:rsidRPr="001B730C" w:rsidRDefault="00585333" w:rsidP="003F68B4">
      <w:pPr>
        <w:pStyle w:val="Prrafodelista"/>
        <w:numPr>
          <w:ilvl w:val="0"/>
          <w:numId w:val="11"/>
        </w:numPr>
        <w:spacing w:after="0" w:line="240" w:lineRule="auto"/>
        <w:jc w:val="both"/>
        <w:textAlignment w:val="baseline"/>
        <w:rPr>
          <w:lang w:val="en-AU" w:eastAsia="en-GB"/>
        </w:rPr>
      </w:pPr>
      <w:r w:rsidRPr="001B730C">
        <w:rPr>
          <w:lang w:val="en-AU" w:eastAsia="en-GB"/>
        </w:rPr>
        <w:t>Voting will</w:t>
      </w:r>
      <w:r w:rsidR="003F68B4">
        <w:rPr>
          <w:lang w:val="en-AU" w:eastAsia="en-GB"/>
        </w:rPr>
        <w:t xml:space="preserve"> take place</w:t>
      </w:r>
      <w:r w:rsidRPr="001B730C">
        <w:rPr>
          <w:lang w:val="en-AU" w:eastAsia="en-GB"/>
        </w:rPr>
        <w:t xml:space="preserve"> online from September 25 to 29, 2023 </w:t>
      </w:r>
    </w:p>
    <w:p w14:paraId="51C5F720" w14:textId="77777777" w:rsidR="00CF2660" w:rsidRPr="001B730C" w:rsidRDefault="00CF2660" w:rsidP="00CF2660">
      <w:pPr>
        <w:pStyle w:val="Prrafodelista"/>
        <w:rPr>
          <w:rFonts w:eastAsia="Times New Roman" w:cstheme="minorHAnsi"/>
          <w:lang w:val="en-AU" w:eastAsia="en-GB"/>
        </w:rPr>
      </w:pPr>
    </w:p>
    <w:p w14:paraId="205AABD0" w14:textId="416FB194" w:rsidR="00CF2660" w:rsidRPr="001B730C" w:rsidRDefault="003F68B4" w:rsidP="00CF2660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AU" w:eastAsia="en-GB"/>
        </w:rPr>
      </w:pPr>
      <w:r>
        <w:rPr>
          <w:rFonts w:eastAsia="Times New Roman" w:cstheme="minorHAnsi"/>
          <w:b/>
          <w:bCs/>
          <w:lang w:val="en-AU" w:eastAsia="en-GB"/>
        </w:rPr>
        <w:t xml:space="preserve">Members, </w:t>
      </w:r>
      <w:proofErr w:type="gramStart"/>
      <w:r>
        <w:rPr>
          <w:rFonts w:eastAsia="Times New Roman" w:cstheme="minorHAnsi"/>
          <w:b/>
          <w:bCs/>
          <w:lang w:val="en-AU" w:eastAsia="en-GB"/>
        </w:rPr>
        <w:t>observer</w:t>
      </w:r>
      <w:proofErr w:type="gramEnd"/>
      <w:r>
        <w:rPr>
          <w:rFonts w:eastAsia="Times New Roman" w:cstheme="minorHAnsi"/>
          <w:b/>
          <w:bCs/>
          <w:lang w:val="en-AU" w:eastAsia="en-GB"/>
        </w:rPr>
        <w:t xml:space="preserve"> and observer renewal a</w:t>
      </w:r>
      <w:r w:rsidR="00CF2660" w:rsidRPr="001B730C">
        <w:rPr>
          <w:rFonts w:eastAsia="Times New Roman" w:cstheme="minorHAnsi"/>
          <w:b/>
          <w:bCs/>
          <w:lang w:val="en-AU" w:eastAsia="en-GB"/>
        </w:rPr>
        <w:t>pplications.</w:t>
      </w:r>
    </w:p>
    <w:p w14:paraId="517E0B3A" w14:textId="77777777" w:rsidR="00CF2660" w:rsidRPr="001B730C" w:rsidRDefault="00CF2660" w:rsidP="00CF2660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6B81808A" w14:textId="30F19A7F" w:rsidR="00CF2660" w:rsidRPr="001B730C" w:rsidRDefault="004C0ACE" w:rsidP="001B730C">
      <w:pPr>
        <w:pStyle w:val="Prrafode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>
        <w:rPr>
          <w:rFonts w:eastAsia="Times New Roman" w:cstheme="minorHAnsi"/>
          <w:lang w:val="en-AU" w:eastAsia="en-GB"/>
        </w:rPr>
        <w:t>T</w:t>
      </w:r>
      <w:r w:rsidR="00CF2660" w:rsidRPr="001B730C">
        <w:rPr>
          <w:rFonts w:eastAsia="Times New Roman" w:cstheme="minorHAnsi"/>
          <w:lang w:val="en-AU" w:eastAsia="en-GB"/>
        </w:rPr>
        <w:t xml:space="preserve">he accreditation subcommittee </w:t>
      </w:r>
      <w:r>
        <w:rPr>
          <w:rFonts w:eastAsia="Times New Roman" w:cstheme="minorHAnsi"/>
          <w:lang w:val="en-AU" w:eastAsia="en-GB"/>
        </w:rPr>
        <w:t xml:space="preserve">is in the process of </w:t>
      </w:r>
      <w:r w:rsidR="00CF2660" w:rsidRPr="001B730C">
        <w:rPr>
          <w:rFonts w:eastAsia="Times New Roman" w:cstheme="minorHAnsi"/>
          <w:lang w:val="en-AU" w:eastAsia="en-GB"/>
        </w:rPr>
        <w:t>evaluat</w:t>
      </w:r>
      <w:r>
        <w:rPr>
          <w:rFonts w:eastAsia="Times New Roman" w:cstheme="minorHAnsi"/>
          <w:lang w:val="en-AU" w:eastAsia="en-GB"/>
        </w:rPr>
        <w:t>ing</w:t>
      </w:r>
      <w:r w:rsidR="00CF2660" w:rsidRPr="001B730C">
        <w:rPr>
          <w:rFonts w:eastAsia="Times New Roman" w:cstheme="minorHAnsi"/>
          <w:lang w:val="en-AU" w:eastAsia="en-GB"/>
        </w:rPr>
        <w:t xml:space="preserve"> applications and will </w:t>
      </w:r>
      <w:r>
        <w:rPr>
          <w:rFonts w:eastAsia="Times New Roman" w:cstheme="minorHAnsi"/>
          <w:lang w:val="en-AU" w:eastAsia="en-GB"/>
        </w:rPr>
        <w:t>submit its</w:t>
      </w:r>
      <w:r w:rsidR="00CF2660" w:rsidRPr="001B730C">
        <w:rPr>
          <w:rFonts w:eastAsia="Times New Roman" w:cstheme="minorHAnsi"/>
          <w:lang w:val="en-AU" w:eastAsia="en-GB"/>
        </w:rPr>
        <w:t xml:space="preserve"> recommendations</w:t>
      </w:r>
    </w:p>
    <w:p w14:paraId="622D317B" w14:textId="77777777" w:rsidR="00CF2660" w:rsidRPr="001B730C" w:rsidRDefault="00CF2660" w:rsidP="00CF2660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7AD0258E" w14:textId="62887B63" w:rsidR="00CF2660" w:rsidRPr="001B730C" w:rsidRDefault="00CF2660" w:rsidP="00CF2660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AU" w:eastAsia="en-GB"/>
        </w:rPr>
      </w:pPr>
      <w:r w:rsidRPr="001B730C">
        <w:rPr>
          <w:rFonts w:eastAsia="Times New Roman" w:cstheme="minorHAnsi"/>
          <w:b/>
          <w:bCs/>
          <w:lang w:val="en-AU" w:eastAsia="en-GB"/>
        </w:rPr>
        <w:t xml:space="preserve"> </w:t>
      </w:r>
      <w:r w:rsidR="00B83CBB">
        <w:rPr>
          <w:rFonts w:eastAsia="Times New Roman" w:cstheme="minorHAnsi"/>
          <w:b/>
          <w:bCs/>
          <w:lang w:val="en-AU" w:eastAsia="en-GB"/>
        </w:rPr>
        <w:t>Fee Funded Secretariat</w:t>
      </w:r>
      <w:r w:rsidR="003F68B4">
        <w:rPr>
          <w:rFonts w:eastAsia="Times New Roman" w:cstheme="minorHAnsi"/>
          <w:b/>
          <w:bCs/>
          <w:lang w:val="en-AU" w:eastAsia="en-GB"/>
        </w:rPr>
        <w:t xml:space="preserve"> fee collection timeline</w:t>
      </w:r>
      <w:r w:rsidRPr="001B730C">
        <w:rPr>
          <w:rFonts w:eastAsia="Times New Roman" w:cstheme="minorHAnsi"/>
          <w:b/>
          <w:bCs/>
          <w:lang w:val="en-AU" w:eastAsia="en-GB"/>
        </w:rPr>
        <w:t>.</w:t>
      </w:r>
    </w:p>
    <w:p w14:paraId="1E3DABAE" w14:textId="77777777" w:rsidR="00CF2660" w:rsidRPr="001B730C" w:rsidRDefault="00CF2660" w:rsidP="00CF2660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49D1989C" w14:textId="2F5B2F2C" w:rsidR="00B83CBB" w:rsidRDefault="00B83CBB" w:rsidP="00B83CBB">
      <w:pPr>
        <w:pStyle w:val="Prrafode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>
        <w:rPr>
          <w:rFonts w:eastAsia="Times New Roman" w:cstheme="minorHAnsi"/>
          <w:lang w:val="en-AU" w:eastAsia="en-GB"/>
        </w:rPr>
        <w:t>The Secretariat Selection Subcommittee submitted a request to modify the fee collection timeline as the Secretariat Designate has encountered some challenges in setting up as a legal entity and the opening of the bank account. Under the new timeline fee collection will start in late January 2024.</w:t>
      </w:r>
    </w:p>
    <w:p w14:paraId="40DBB5A8" w14:textId="279209A1" w:rsidR="00B83CBB" w:rsidRDefault="00B83CBB" w:rsidP="00B83CBB">
      <w:pPr>
        <w:pStyle w:val="Prrafode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>
        <w:rPr>
          <w:rFonts w:eastAsia="Times New Roman" w:cstheme="minorHAnsi"/>
          <w:lang w:val="en-AU" w:eastAsia="en-GB"/>
        </w:rPr>
        <w:t>The modification of the timeline was approved unanimously</w:t>
      </w:r>
    </w:p>
    <w:p w14:paraId="46EAB234" w14:textId="77777777" w:rsidR="003428F9" w:rsidRPr="001B730C" w:rsidRDefault="003428F9" w:rsidP="003428F9">
      <w:pPr>
        <w:rPr>
          <w:rFonts w:cstheme="minorHAnsi"/>
        </w:rPr>
      </w:pPr>
    </w:p>
    <w:p w14:paraId="683F3EE2" w14:textId="5C33C3AC" w:rsidR="003428F9" w:rsidRPr="00D428B0" w:rsidRDefault="00D428B0" w:rsidP="00D428B0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</w:rPr>
      </w:pPr>
      <w:r w:rsidRPr="00D428B0">
        <w:rPr>
          <w:rFonts w:cstheme="minorHAnsi"/>
          <w:b/>
          <w:bCs/>
        </w:rPr>
        <w:t>Some observations about some positions of some colleagues about the Working Group Digital Economy</w:t>
      </w:r>
      <w:r>
        <w:rPr>
          <w:rFonts w:cstheme="minorHAnsi"/>
          <w:b/>
          <w:bCs/>
        </w:rPr>
        <w:t xml:space="preserve">. </w:t>
      </w:r>
      <w:r w:rsidRPr="00D428B0">
        <w:rPr>
          <w:rFonts w:cstheme="minorHAnsi"/>
          <w:b/>
          <w:bCs/>
        </w:rPr>
        <w:t xml:space="preserve"> </w:t>
      </w:r>
      <w:r w:rsidR="003428F9" w:rsidRPr="00D428B0">
        <w:rPr>
          <w:rFonts w:cstheme="minorHAnsi"/>
        </w:rPr>
        <w:t xml:space="preserve">Commissioner Omar </w:t>
      </w:r>
      <w:proofErr w:type="spellStart"/>
      <w:r w:rsidR="003428F9" w:rsidRPr="00D428B0">
        <w:rPr>
          <w:rFonts w:cstheme="minorHAnsi"/>
        </w:rPr>
        <w:t>Seghrouchni</w:t>
      </w:r>
      <w:proofErr w:type="spellEnd"/>
      <w:r w:rsidR="003428F9" w:rsidRPr="00D428B0">
        <w:rPr>
          <w:rFonts w:cstheme="minorHAnsi"/>
        </w:rPr>
        <w:t xml:space="preserve"> commented on the disagreement on the part of several colleagues and colleagues from the digital economy working group regarding a point that had not been </w:t>
      </w:r>
      <w:proofErr w:type="gramStart"/>
      <w:r w:rsidR="003428F9" w:rsidRPr="00D428B0">
        <w:rPr>
          <w:rFonts w:cstheme="minorHAnsi"/>
        </w:rPr>
        <w:t>taken into account</w:t>
      </w:r>
      <w:proofErr w:type="gramEnd"/>
      <w:r w:rsidR="003428F9" w:rsidRPr="00D428B0">
        <w:rPr>
          <w:rFonts w:cstheme="minorHAnsi"/>
        </w:rPr>
        <w:t xml:space="preserve"> and was discussed for evaluation. </w:t>
      </w:r>
    </w:p>
    <w:p w14:paraId="59FE4667" w14:textId="77777777" w:rsidR="00D22887" w:rsidRDefault="00D22887" w:rsidP="003428F9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2887" w:rsidRPr="00D22887" w14:paraId="32181BC5" w14:textId="77777777" w:rsidTr="005D2161">
        <w:tc>
          <w:tcPr>
            <w:tcW w:w="4508" w:type="dxa"/>
          </w:tcPr>
          <w:p w14:paraId="6C6BF70A" w14:textId="77777777" w:rsidR="00D22887" w:rsidRPr="00D22887" w:rsidRDefault="00D22887" w:rsidP="00D22887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D22887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508" w:type="dxa"/>
          </w:tcPr>
          <w:p w14:paraId="04F124A9" w14:textId="77777777" w:rsidR="00D22887" w:rsidRPr="00D22887" w:rsidRDefault="00D22887" w:rsidP="00D22887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D22887">
              <w:rPr>
                <w:rFonts w:cstheme="minorHAnsi"/>
                <w:b/>
                <w:bCs/>
              </w:rPr>
              <w:t>Action</w:t>
            </w:r>
          </w:p>
        </w:tc>
      </w:tr>
      <w:tr w:rsidR="00D22887" w:rsidRPr="00D22887" w14:paraId="6704BC63" w14:textId="77777777" w:rsidTr="005D2161">
        <w:tc>
          <w:tcPr>
            <w:tcW w:w="4508" w:type="dxa"/>
          </w:tcPr>
          <w:p w14:paraId="61EE2D21" w14:textId="77777777" w:rsidR="00D22887" w:rsidRPr="00D22887" w:rsidRDefault="00D22887" w:rsidP="00D22887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D22887">
              <w:rPr>
                <w:rFonts w:cstheme="minorHAnsi"/>
                <w:b/>
                <w:bCs/>
              </w:rPr>
              <w:t xml:space="preserve">Agenda adoption </w:t>
            </w:r>
          </w:p>
        </w:tc>
        <w:tc>
          <w:tcPr>
            <w:tcW w:w="4508" w:type="dxa"/>
          </w:tcPr>
          <w:p w14:paraId="09463FA8" w14:textId="77777777" w:rsidR="00D22887" w:rsidRPr="00D22887" w:rsidRDefault="00D22887" w:rsidP="00D22887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  <w:tr w:rsidR="00D22887" w:rsidRPr="00D22887" w14:paraId="14D6D9E1" w14:textId="77777777" w:rsidTr="005D2161">
        <w:tc>
          <w:tcPr>
            <w:tcW w:w="4508" w:type="dxa"/>
          </w:tcPr>
          <w:p w14:paraId="3BBC102F" w14:textId="7733E70D" w:rsidR="00D22887" w:rsidRPr="001B730C" w:rsidRDefault="008903E9" w:rsidP="001B730C">
            <w:pPr>
              <w:pStyle w:val="Prrafodelista"/>
              <w:numPr>
                <w:ilvl w:val="0"/>
                <w:numId w:val="6"/>
              </w:numPr>
              <w:rPr>
                <w:rFonts w:eastAsia="Times New Roman" w:cstheme="minorHAnsi"/>
                <w:b/>
                <w:bCs/>
                <w:lang w:eastAsia="en-GB"/>
              </w:rPr>
            </w:pPr>
            <w:r w:rsidRPr="005D2161">
              <w:rPr>
                <w:rFonts w:eastAsia="Times New Roman" w:cstheme="minorHAnsi"/>
                <w:b/>
                <w:bCs/>
                <w:lang w:eastAsia="en-GB"/>
              </w:rPr>
              <w:t>Report on the State of the Organization of the 45th edition of the assembly.</w:t>
            </w:r>
          </w:p>
        </w:tc>
        <w:tc>
          <w:tcPr>
            <w:tcW w:w="4508" w:type="dxa"/>
          </w:tcPr>
          <w:p w14:paraId="38C5BC55" w14:textId="77777777" w:rsidR="00D22887" w:rsidRPr="00D22887" w:rsidRDefault="00D22887" w:rsidP="00D22887">
            <w:pPr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</w:rPr>
            </w:pPr>
            <w:r w:rsidRPr="00D22887">
              <w:rPr>
                <w:rFonts w:cstheme="minorHAnsi"/>
              </w:rPr>
              <w:t>Selection subcommittee will work closely with NPC Philippines in the next steps</w:t>
            </w:r>
          </w:p>
        </w:tc>
      </w:tr>
      <w:tr w:rsidR="00D22887" w:rsidRPr="00D22887" w14:paraId="17FA7145" w14:textId="77777777" w:rsidTr="005D2161">
        <w:tc>
          <w:tcPr>
            <w:tcW w:w="4508" w:type="dxa"/>
          </w:tcPr>
          <w:p w14:paraId="11714DC7" w14:textId="7D2C6D43" w:rsidR="00D22887" w:rsidRPr="001B730C" w:rsidRDefault="00C817AF" w:rsidP="001B730C">
            <w:pPr>
              <w:pStyle w:val="Prrafodelista"/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D2161">
              <w:rPr>
                <w:rFonts w:eastAsia="Times New Roman" w:cstheme="minorHAnsi"/>
                <w:b/>
                <w:bCs/>
                <w:lang w:eastAsia="en-GB"/>
              </w:rPr>
              <w:t>Results of the voting process of the GPA awards.</w:t>
            </w:r>
          </w:p>
        </w:tc>
        <w:tc>
          <w:tcPr>
            <w:tcW w:w="4508" w:type="dxa"/>
          </w:tcPr>
          <w:p w14:paraId="42C1983F" w14:textId="77777777" w:rsidR="00D22887" w:rsidRPr="00D22887" w:rsidRDefault="00D22887" w:rsidP="00D2288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</w:rPr>
            </w:pPr>
          </w:p>
        </w:tc>
      </w:tr>
      <w:tr w:rsidR="00D22887" w:rsidRPr="00D22887" w14:paraId="7B0C19FC" w14:textId="77777777" w:rsidTr="005D2161">
        <w:tc>
          <w:tcPr>
            <w:tcW w:w="4508" w:type="dxa"/>
          </w:tcPr>
          <w:p w14:paraId="7DD8295F" w14:textId="7CBAD6E9" w:rsidR="00D22887" w:rsidRPr="00D22887" w:rsidRDefault="00C817AF" w:rsidP="00D22887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5D2161">
              <w:rPr>
                <w:rFonts w:eastAsia="Times New Roman" w:cstheme="minorHAnsi"/>
                <w:b/>
                <w:bCs/>
                <w:lang w:val="en-AU" w:eastAsia="en-GB"/>
              </w:rPr>
              <w:t xml:space="preserve">Giovanni </w:t>
            </w:r>
            <w:proofErr w:type="spellStart"/>
            <w:r w:rsidRPr="005D2161">
              <w:rPr>
                <w:rFonts w:eastAsia="Times New Roman" w:cstheme="minorHAnsi"/>
                <w:b/>
                <w:bCs/>
                <w:lang w:val="en-AU" w:eastAsia="en-GB"/>
              </w:rPr>
              <w:t>Butarelli</w:t>
            </w:r>
            <w:proofErr w:type="spellEnd"/>
            <w:r w:rsidRPr="005D2161">
              <w:rPr>
                <w:rFonts w:eastAsia="Times New Roman" w:cstheme="minorHAnsi"/>
                <w:b/>
                <w:bCs/>
                <w:lang w:val="en-AU" w:eastAsia="en-GB"/>
              </w:rPr>
              <w:t xml:space="preserve"> award</w:t>
            </w:r>
          </w:p>
        </w:tc>
        <w:tc>
          <w:tcPr>
            <w:tcW w:w="4508" w:type="dxa"/>
          </w:tcPr>
          <w:p w14:paraId="68B82263" w14:textId="77777777" w:rsidR="00D22887" w:rsidRPr="00D22887" w:rsidRDefault="00D22887" w:rsidP="00D22887">
            <w:pPr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</w:p>
        </w:tc>
      </w:tr>
      <w:tr w:rsidR="00D22887" w:rsidRPr="00D22887" w14:paraId="2A40086C" w14:textId="77777777" w:rsidTr="005D2161">
        <w:tc>
          <w:tcPr>
            <w:tcW w:w="4508" w:type="dxa"/>
          </w:tcPr>
          <w:p w14:paraId="1A4DD993" w14:textId="77777777" w:rsidR="00D22887" w:rsidRPr="00D22887" w:rsidRDefault="00D22887" w:rsidP="00D22887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D22887">
              <w:rPr>
                <w:rFonts w:cstheme="minorHAnsi"/>
                <w:b/>
                <w:bCs/>
              </w:rPr>
              <w:t>Elections Executive Committee 2023</w:t>
            </w:r>
          </w:p>
        </w:tc>
        <w:tc>
          <w:tcPr>
            <w:tcW w:w="4508" w:type="dxa"/>
          </w:tcPr>
          <w:p w14:paraId="37A0AE00" w14:textId="77777777" w:rsidR="00D22887" w:rsidRPr="00D22887" w:rsidRDefault="00D22887" w:rsidP="00D22887">
            <w:pPr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</w:p>
        </w:tc>
      </w:tr>
      <w:tr w:rsidR="00D22887" w:rsidRPr="00D22887" w14:paraId="117F7EBB" w14:textId="77777777" w:rsidTr="005D2161">
        <w:tc>
          <w:tcPr>
            <w:tcW w:w="4508" w:type="dxa"/>
          </w:tcPr>
          <w:p w14:paraId="758FE994" w14:textId="55409C87" w:rsidR="00D22887" w:rsidRPr="001B730C" w:rsidRDefault="003F68B4" w:rsidP="001B730C">
            <w:pPr>
              <w:pStyle w:val="Prrafodelista"/>
              <w:numPr>
                <w:ilvl w:val="0"/>
                <w:numId w:val="6"/>
              </w:numPr>
              <w:jc w:val="both"/>
              <w:textAlignment w:val="baseline"/>
              <w:rPr>
                <w:rFonts w:eastAsia="Times New Roman" w:cstheme="minorHAnsi"/>
                <w:b/>
                <w:bCs/>
                <w:lang w:val="en-AU" w:eastAsia="en-GB"/>
              </w:rPr>
            </w:pPr>
            <w:r>
              <w:rPr>
                <w:rFonts w:eastAsia="Times New Roman" w:cstheme="minorHAnsi"/>
                <w:b/>
                <w:bCs/>
                <w:lang w:val="en-AU" w:eastAsia="en-GB"/>
              </w:rPr>
              <w:t xml:space="preserve">Members, </w:t>
            </w:r>
            <w:proofErr w:type="gramStart"/>
            <w:r>
              <w:rPr>
                <w:rFonts w:eastAsia="Times New Roman" w:cstheme="minorHAnsi"/>
                <w:b/>
                <w:bCs/>
                <w:lang w:val="en-AU" w:eastAsia="en-GB"/>
              </w:rPr>
              <w:t>observer</w:t>
            </w:r>
            <w:proofErr w:type="gramEnd"/>
            <w:r>
              <w:rPr>
                <w:rFonts w:eastAsia="Times New Roman" w:cstheme="minorHAnsi"/>
                <w:b/>
                <w:bCs/>
                <w:lang w:val="en-AU" w:eastAsia="en-GB"/>
              </w:rPr>
              <w:t xml:space="preserve"> and observer renewal a</w:t>
            </w:r>
            <w:r w:rsidRPr="005D2161">
              <w:rPr>
                <w:rFonts w:eastAsia="Times New Roman" w:cstheme="minorHAnsi"/>
                <w:b/>
                <w:bCs/>
                <w:lang w:val="en-AU" w:eastAsia="en-GB"/>
              </w:rPr>
              <w:t>pplications.</w:t>
            </w:r>
          </w:p>
        </w:tc>
        <w:tc>
          <w:tcPr>
            <w:tcW w:w="4508" w:type="dxa"/>
          </w:tcPr>
          <w:p w14:paraId="2D00C482" w14:textId="77777777" w:rsidR="00D22887" w:rsidRPr="00D22887" w:rsidRDefault="00D22887" w:rsidP="00D22887">
            <w:pPr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</w:p>
        </w:tc>
      </w:tr>
      <w:tr w:rsidR="00D22887" w:rsidRPr="00D22887" w14:paraId="4E9FF4F3" w14:textId="77777777" w:rsidTr="005D2161">
        <w:tc>
          <w:tcPr>
            <w:tcW w:w="4508" w:type="dxa"/>
          </w:tcPr>
          <w:p w14:paraId="632D74B1" w14:textId="11935B9B" w:rsidR="00D22887" w:rsidRPr="00D22887" w:rsidRDefault="003F68B4" w:rsidP="00D22887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lang w:val="en-AU" w:eastAsia="en-GB"/>
              </w:rPr>
              <w:t>Fee Funded Secretariat fee collection timeline</w:t>
            </w:r>
          </w:p>
        </w:tc>
        <w:tc>
          <w:tcPr>
            <w:tcW w:w="4508" w:type="dxa"/>
          </w:tcPr>
          <w:p w14:paraId="61E2A34F" w14:textId="300E0F61" w:rsidR="00D22887" w:rsidRPr="00D22887" w:rsidRDefault="00D22887" w:rsidP="00D22887">
            <w:pPr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</w:p>
        </w:tc>
      </w:tr>
      <w:tr w:rsidR="00D22887" w:rsidRPr="00D22887" w14:paraId="694AA597" w14:textId="77777777" w:rsidTr="005D2161">
        <w:tc>
          <w:tcPr>
            <w:tcW w:w="4508" w:type="dxa"/>
          </w:tcPr>
          <w:p w14:paraId="6984F3A7" w14:textId="62B718C4" w:rsidR="00D22887" w:rsidRPr="00D22887" w:rsidRDefault="00D428B0" w:rsidP="00D22887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D428B0">
              <w:rPr>
                <w:rFonts w:cstheme="minorHAnsi"/>
                <w:b/>
                <w:bCs/>
              </w:rPr>
              <w:t xml:space="preserve">Some observations about some positions of some colleagues about the Working Group Digital Economy.  </w:t>
            </w:r>
          </w:p>
        </w:tc>
        <w:tc>
          <w:tcPr>
            <w:tcW w:w="4508" w:type="dxa"/>
          </w:tcPr>
          <w:p w14:paraId="2C8444A8" w14:textId="77777777" w:rsidR="00D22887" w:rsidRPr="00D22887" w:rsidRDefault="00D22887" w:rsidP="00D22887">
            <w:pPr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</w:p>
        </w:tc>
      </w:tr>
    </w:tbl>
    <w:p w14:paraId="4626B30C" w14:textId="77777777" w:rsidR="00D22887" w:rsidRPr="001B730C" w:rsidRDefault="00D22887" w:rsidP="003428F9">
      <w:pPr>
        <w:rPr>
          <w:rFonts w:cstheme="minorHAnsi"/>
        </w:rPr>
      </w:pPr>
    </w:p>
    <w:sectPr w:rsidR="00D22887" w:rsidRPr="001B730C" w:rsidSect="002B3CA0">
      <w:headerReference w:type="default" r:id="rId13"/>
      <w:foot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8499" w14:textId="77777777" w:rsidR="004B3BDC" w:rsidRDefault="004B3BDC" w:rsidP="00F33B11">
      <w:pPr>
        <w:spacing w:after="0" w:line="240" w:lineRule="auto"/>
      </w:pPr>
      <w:r>
        <w:separator/>
      </w:r>
    </w:p>
  </w:endnote>
  <w:endnote w:type="continuationSeparator" w:id="0">
    <w:p w14:paraId="775C833B" w14:textId="77777777" w:rsidR="004B3BDC" w:rsidRDefault="004B3BDC" w:rsidP="00F33B11">
      <w:pPr>
        <w:spacing w:after="0" w:line="240" w:lineRule="auto"/>
      </w:pPr>
      <w:r>
        <w:continuationSeparator/>
      </w:r>
    </w:p>
  </w:endnote>
  <w:endnote w:type="continuationNotice" w:id="1">
    <w:p w14:paraId="715B14C1" w14:textId="77777777" w:rsidR="004B3BDC" w:rsidRDefault="004B3B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974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BCBF7" w14:textId="4E76CFA7" w:rsidR="00F33B11" w:rsidRDefault="00F33B1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82D43D" w14:textId="77777777" w:rsidR="00F33B11" w:rsidRDefault="00F33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8E88" w14:textId="77777777" w:rsidR="004B3BDC" w:rsidRDefault="004B3BDC" w:rsidP="00F33B11">
      <w:pPr>
        <w:spacing w:after="0" w:line="240" w:lineRule="auto"/>
      </w:pPr>
      <w:r>
        <w:separator/>
      </w:r>
    </w:p>
  </w:footnote>
  <w:footnote w:type="continuationSeparator" w:id="0">
    <w:p w14:paraId="2469983A" w14:textId="77777777" w:rsidR="004B3BDC" w:rsidRDefault="004B3BDC" w:rsidP="00F33B11">
      <w:pPr>
        <w:spacing w:after="0" w:line="240" w:lineRule="auto"/>
      </w:pPr>
      <w:r>
        <w:continuationSeparator/>
      </w:r>
    </w:p>
  </w:footnote>
  <w:footnote w:type="continuationNotice" w:id="1">
    <w:p w14:paraId="13F08C40" w14:textId="77777777" w:rsidR="004B3BDC" w:rsidRDefault="004B3B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8B5E" w14:textId="5274E292" w:rsidR="000B3D7A" w:rsidRDefault="00A4373B">
    <w:pPr>
      <w:pStyle w:val="Encabezado"/>
    </w:pPr>
    <w:r>
      <w:t>20232</w:t>
    </w:r>
    <w:r w:rsidR="00874AA5">
      <w:t>3</w:t>
    </w:r>
    <w:r>
      <w:t>0</w:t>
    </w:r>
    <w:r w:rsidR="00874AA5">
      <w:t>6</w:t>
    </w:r>
    <w:r w:rsidR="00F7697A">
      <w:t>V</w:t>
    </w:r>
    <w:r w:rsidR="002E3B95">
      <w:t>1</w:t>
    </w:r>
    <w:r w:rsidR="00AC7E09">
      <w:t>.</w:t>
    </w:r>
    <w:r w:rsidR="007E79C8">
      <w:t>0</w:t>
    </w:r>
  </w:p>
  <w:p w14:paraId="58C3B6F1" w14:textId="77777777" w:rsidR="00AB0232" w:rsidRDefault="00AB02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5E0"/>
    <w:multiLevelType w:val="hybridMultilevel"/>
    <w:tmpl w:val="AC6C3E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E1A36"/>
    <w:multiLevelType w:val="hybridMultilevel"/>
    <w:tmpl w:val="E9DC580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824A8"/>
    <w:multiLevelType w:val="hybridMultilevel"/>
    <w:tmpl w:val="DA72FA1C"/>
    <w:lvl w:ilvl="0" w:tplc="A38CE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441F"/>
    <w:multiLevelType w:val="hybridMultilevel"/>
    <w:tmpl w:val="F9804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B4C6E"/>
    <w:multiLevelType w:val="hybridMultilevel"/>
    <w:tmpl w:val="B380E2DA"/>
    <w:lvl w:ilvl="0" w:tplc="84124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364B"/>
    <w:multiLevelType w:val="hybridMultilevel"/>
    <w:tmpl w:val="4BA21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153780"/>
    <w:multiLevelType w:val="hybridMultilevel"/>
    <w:tmpl w:val="B3925E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827BE"/>
    <w:multiLevelType w:val="hybridMultilevel"/>
    <w:tmpl w:val="9F38C9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8F7E5D"/>
    <w:multiLevelType w:val="hybridMultilevel"/>
    <w:tmpl w:val="09AE9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50F51"/>
    <w:multiLevelType w:val="hybridMultilevel"/>
    <w:tmpl w:val="9F0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87A7C"/>
    <w:multiLevelType w:val="hybridMultilevel"/>
    <w:tmpl w:val="84EA8A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AE4513"/>
    <w:multiLevelType w:val="hybridMultilevel"/>
    <w:tmpl w:val="49BAD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57353"/>
    <w:multiLevelType w:val="hybridMultilevel"/>
    <w:tmpl w:val="300215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F76382"/>
    <w:multiLevelType w:val="hybridMultilevel"/>
    <w:tmpl w:val="897284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4609D3"/>
    <w:multiLevelType w:val="hybridMultilevel"/>
    <w:tmpl w:val="FC062A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631D62"/>
    <w:multiLevelType w:val="hybridMultilevel"/>
    <w:tmpl w:val="E20A1C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9696447">
    <w:abstractNumId w:val="15"/>
  </w:num>
  <w:num w:numId="2" w16cid:durableId="61223127">
    <w:abstractNumId w:val="3"/>
  </w:num>
  <w:num w:numId="3" w16cid:durableId="964236542">
    <w:abstractNumId w:val="2"/>
  </w:num>
  <w:num w:numId="4" w16cid:durableId="1727993202">
    <w:abstractNumId w:val="14"/>
  </w:num>
  <w:num w:numId="5" w16cid:durableId="839273166">
    <w:abstractNumId w:val="0"/>
  </w:num>
  <w:num w:numId="6" w16cid:durableId="1903515787">
    <w:abstractNumId w:val="4"/>
  </w:num>
  <w:num w:numId="7" w16cid:durableId="384648970">
    <w:abstractNumId w:val="10"/>
  </w:num>
  <w:num w:numId="8" w16cid:durableId="125397578">
    <w:abstractNumId w:val="13"/>
  </w:num>
  <w:num w:numId="9" w16cid:durableId="392508906">
    <w:abstractNumId w:val="1"/>
  </w:num>
  <w:num w:numId="10" w16cid:durableId="1932935715">
    <w:abstractNumId w:val="5"/>
  </w:num>
  <w:num w:numId="11" w16cid:durableId="1392927724">
    <w:abstractNumId w:val="9"/>
  </w:num>
  <w:num w:numId="12" w16cid:durableId="2094862009">
    <w:abstractNumId w:val="6"/>
  </w:num>
  <w:num w:numId="13" w16cid:durableId="371151807">
    <w:abstractNumId w:val="7"/>
  </w:num>
  <w:num w:numId="14" w16cid:durableId="62653557">
    <w:abstractNumId w:val="12"/>
  </w:num>
  <w:num w:numId="15" w16cid:durableId="1320576407">
    <w:abstractNumId w:val="8"/>
  </w:num>
  <w:num w:numId="16" w16cid:durableId="139697482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85"/>
    <w:rsid w:val="000019F9"/>
    <w:rsid w:val="00005A0F"/>
    <w:rsid w:val="00006F53"/>
    <w:rsid w:val="00023A71"/>
    <w:rsid w:val="000242DC"/>
    <w:rsid w:val="000334F8"/>
    <w:rsid w:val="000368F9"/>
    <w:rsid w:val="0004236B"/>
    <w:rsid w:val="0005361B"/>
    <w:rsid w:val="00053C76"/>
    <w:rsid w:val="000625A2"/>
    <w:rsid w:val="00065400"/>
    <w:rsid w:val="00067CE3"/>
    <w:rsid w:val="00073960"/>
    <w:rsid w:val="00073FC5"/>
    <w:rsid w:val="000809BD"/>
    <w:rsid w:val="00080BC6"/>
    <w:rsid w:val="00084952"/>
    <w:rsid w:val="00085B3F"/>
    <w:rsid w:val="00090D37"/>
    <w:rsid w:val="00094C0C"/>
    <w:rsid w:val="000959C4"/>
    <w:rsid w:val="000A0764"/>
    <w:rsid w:val="000A2EC3"/>
    <w:rsid w:val="000B3D7A"/>
    <w:rsid w:val="000B4B57"/>
    <w:rsid w:val="000C0B26"/>
    <w:rsid w:val="000C3A49"/>
    <w:rsid w:val="000C5C9A"/>
    <w:rsid w:val="000E21C7"/>
    <w:rsid w:val="000E4139"/>
    <w:rsid w:val="000E6C0E"/>
    <w:rsid w:val="000F2E9D"/>
    <w:rsid w:val="000F6609"/>
    <w:rsid w:val="000F7D72"/>
    <w:rsid w:val="001023D4"/>
    <w:rsid w:val="001053B4"/>
    <w:rsid w:val="0011263B"/>
    <w:rsid w:val="001161B5"/>
    <w:rsid w:val="00125599"/>
    <w:rsid w:val="001277C4"/>
    <w:rsid w:val="00132BE6"/>
    <w:rsid w:val="00134BB4"/>
    <w:rsid w:val="00134EFB"/>
    <w:rsid w:val="001558A8"/>
    <w:rsid w:val="001578AD"/>
    <w:rsid w:val="00163B38"/>
    <w:rsid w:val="00166FB5"/>
    <w:rsid w:val="001742D2"/>
    <w:rsid w:val="00183B10"/>
    <w:rsid w:val="00193064"/>
    <w:rsid w:val="001A3A21"/>
    <w:rsid w:val="001A4B8F"/>
    <w:rsid w:val="001A6D33"/>
    <w:rsid w:val="001B0CAC"/>
    <w:rsid w:val="001B2AE4"/>
    <w:rsid w:val="001B3BBD"/>
    <w:rsid w:val="001B5EA7"/>
    <w:rsid w:val="001B6B51"/>
    <w:rsid w:val="001B730C"/>
    <w:rsid w:val="001C44BE"/>
    <w:rsid w:val="001C4E7D"/>
    <w:rsid w:val="001D2B4E"/>
    <w:rsid w:val="001D4D83"/>
    <w:rsid w:val="001D5C7A"/>
    <w:rsid w:val="001E0153"/>
    <w:rsid w:val="001E0E08"/>
    <w:rsid w:val="001F0B54"/>
    <w:rsid w:val="002050AB"/>
    <w:rsid w:val="00215CCE"/>
    <w:rsid w:val="00234461"/>
    <w:rsid w:val="00241872"/>
    <w:rsid w:val="002425EC"/>
    <w:rsid w:val="00247CE9"/>
    <w:rsid w:val="00253E9C"/>
    <w:rsid w:val="0026009D"/>
    <w:rsid w:val="00263758"/>
    <w:rsid w:val="00265C96"/>
    <w:rsid w:val="002667DE"/>
    <w:rsid w:val="00285215"/>
    <w:rsid w:val="00291598"/>
    <w:rsid w:val="00294260"/>
    <w:rsid w:val="002A324D"/>
    <w:rsid w:val="002B0A1F"/>
    <w:rsid w:val="002B3CA0"/>
    <w:rsid w:val="002B6DAC"/>
    <w:rsid w:val="002C3687"/>
    <w:rsid w:val="002C47D1"/>
    <w:rsid w:val="002C7B2C"/>
    <w:rsid w:val="002D4E75"/>
    <w:rsid w:val="002D522E"/>
    <w:rsid w:val="002E0BFB"/>
    <w:rsid w:val="002E3B95"/>
    <w:rsid w:val="002E6A35"/>
    <w:rsid w:val="002F4B1A"/>
    <w:rsid w:val="00305B54"/>
    <w:rsid w:val="00313926"/>
    <w:rsid w:val="00321D97"/>
    <w:rsid w:val="0032671C"/>
    <w:rsid w:val="00337A89"/>
    <w:rsid w:val="003428F9"/>
    <w:rsid w:val="003503F3"/>
    <w:rsid w:val="00351FDA"/>
    <w:rsid w:val="00364625"/>
    <w:rsid w:val="00365AFA"/>
    <w:rsid w:val="00365EB0"/>
    <w:rsid w:val="00370AB0"/>
    <w:rsid w:val="00371C93"/>
    <w:rsid w:val="003721BC"/>
    <w:rsid w:val="003734F5"/>
    <w:rsid w:val="00382FD1"/>
    <w:rsid w:val="0038732E"/>
    <w:rsid w:val="00387789"/>
    <w:rsid w:val="003A1770"/>
    <w:rsid w:val="003A2AE2"/>
    <w:rsid w:val="003A4CA5"/>
    <w:rsid w:val="003A512E"/>
    <w:rsid w:val="003B61D0"/>
    <w:rsid w:val="003B6BAD"/>
    <w:rsid w:val="003B6C74"/>
    <w:rsid w:val="003C7585"/>
    <w:rsid w:val="003D28C0"/>
    <w:rsid w:val="003D3E6E"/>
    <w:rsid w:val="003D5026"/>
    <w:rsid w:val="003E4D8F"/>
    <w:rsid w:val="003E4F02"/>
    <w:rsid w:val="003F3D86"/>
    <w:rsid w:val="003F68B4"/>
    <w:rsid w:val="00406D24"/>
    <w:rsid w:val="004107CA"/>
    <w:rsid w:val="004134D8"/>
    <w:rsid w:val="00426C0D"/>
    <w:rsid w:val="00427C3E"/>
    <w:rsid w:val="00434575"/>
    <w:rsid w:val="00435F1A"/>
    <w:rsid w:val="0043794A"/>
    <w:rsid w:val="004408A8"/>
    <w:rsid w:val="00441CA4"/>
    <w:rsid w:val="00447974"/>
    <w:rsid w:val="00455F45"/>
    <w:rsid w:val="00457552"/>
    <w:rsid w:val="00465155"/>
    <w:rsid w:val="00470651"/>
    <w:rsid w:val="00470762"/>
    <w:rsid w:val="00472B06"/>
    <w:rsid w:val="004739D1"/>
    <w:rsid w:val="00481CC4"/>
    <w:rsid w:val="0048400D"/>
    <w:rsid w:val="00484588"/>
    <w:rsid w:val="0049250F"/>
    <w:rsid w:val="00494647"/>
    <w:rsid w:val="00494D64"/>
    <w:rsid w:val="00496A0A"/>
    <w:rsid w:val="00497FD7"/>
    <w:rsid w:val="004B3BDC"/>
    <w:rsid w:val="004B4CF6"/>
    <w:rsid w:val="004B6071"/>
    <w:rsid w:val="004C0ACE"/>
    <w:rsid w:val="004C3B97"/>
    <w:rsid w:val="004C6FDD"/>
    <w:rsid w:val="004D107F"/>
    <w:rsid w:val="004E0E58"/>
    <w:rsid w:val="004E6B9C"/>
    <w:rsid w:val="004F0793"/>
    <w:rsid w:val="004F162A"/>
    <w:rsid w:val="004F57D4"/>
    <w:rsid w:val="004F6466"/>
    <w:rsid w:val="00506437"/>
    <w:rsid w:val="00511A73"/>
    <w:rsid w:val="00514756"/>
    <w:rsid w:val="00521A86"/>
    <w:rsid w:val="00524530"/>
    <w:rsid w:val="0053609D"/>
    <w:rsid w:val="00536C59"/>
    <w:rsid w:val="005438DA"/>
    <w:rsid w:val="00551455"/>
    <w:rsid w:val="005517F5"/>
    <w:rsid w:val="00563050"/>
    <w:rsid w:val="005656C6"/>
    <w:rsid w:val="00567634"/>
    <w:rsid w:val="0056799B"/>
    <w:rsid w:val="00571E28"/>
    <w:rsid w:val="00576DBF"/>
    <w:rsid w:val="00582B04"/>
    <w:rsid w:val="0058333B"/>
    <w:rsid w:val="00585333"/>
    <w:rsid w:val="005A2384"/>
    <w:rsid w:val="005A5E3C"/>
    <w:rsid w:val="005B4AE8"/>
    <w:rsid w:val="005B6A46"/>
    <w:rsid w:val="005C0BF2"/>
    <w:rsid w:val="005C1892"/>
    <w:rsid w:val="005C58C3"/>
    <w:rsid w:val="005C78C3"/>
    <w:rsid w:val="005D0606"/>
    <w:rsid w:val="005D2B29"/>
    <w:rsid w:val="005D72CC"/>
    <w:rsid w:val="005E42E9"/>
    <w:rsid w:val="005E5210"/>
    <w:rsid w:val="005E759C"/>
    <w:rsid w:val="005F20C0"/>
    <w:rsid w:val="005F451D"/>
    <w:rsid w:val="005F5816"/>
    <w:rsid w:val="005F79C2"/>
    <w:rsid w:val="00602117"/>
    <w:rsid w:val="006158D4"/>
    <w:rsid w:val="006177B0"/>
    <w:rsid w:val="00620213"/>
    <w:rsid w:val="006212C1"/>
    <w:rsid w:val="00627B1A"/>
    <w:rsid w:val="00630A26"/>
    <w:rsid w:val="00630B20"/>
    <w:rsid w:val="0063389D"/>
    <w:rsid w:val="00635ACE"/>
    <w:rsid w:val="00641C54"/>
    <w:rsid w:val="00655B88"/>
    <w:rsid w:val="00660C61"/>
    <w:rsid w:val="00661A7E"/>
    <w:rsid w:val="006640DA"/>
    <w:rsid w:val="00665EA2"/>
    <w:rsid w:val="00672AD8"/>
    <w:rsid w:val="00681C9F"/>
    <w:rsid w:val="00684AAE"/>
    <w:rsid w:val="00685858"/>
    <w:rsid w:val="006900A7"/>
    <w:rsid w:val="006909F4"/>
    <w:rsid w:val="006A329F"/>
    <w:rsid w:val="006E6E47"/>
    <w:rsid w:val="006F1CFB"/>
    <w:rsid w:val="006F264E"/>
    <w:rsid w:val="006F38DF"/>
    <w:rsid w:val="006F7D64"/>
    <w:rsid w:val="00706EE6"/>
    <w:rsid w:val="00710ED9"/>
    <w:rsid w:val="00712BB9"/>
    <w:rsid w:val="0071573C"/>
    <w:rsid w:val="00715CB6"/>
    <w:rsid w:val="00717646"/>
    <w:rsid w:val="00724B92"/>
    <w:rsid w:val="007348E5"/>
    <w:rsid w:val="00736FD2"/>
    <w:rsid w:val="00737E96"/>
    <w:rsid w:val="00743BC7"/>
    <w:rsid w:val="007451AB"/>
    <w:rsid w:val="00745A9E"/>
    <w:rsid w:val="00746011"/>
    <w:rsid w:val="0074615E"/>
    <w:rsid w:val="0075048C"/>
    <w:rsid w:val="00751EED"/>
    <w:rsid w:val="007578E3"/>
    <w:rsid w:val="00760C19"/>
    <w:rsid w:val="00761D88"/>
    <w:rsid w:val="00764B05"/>
    <w:rsid w:val="00764C67"/>
    <w:rsid w:val="00767812"/>
    <w:rsid w:val="00770316"/>
    <w:rsid w:val="0077773E"/>
    <w:rsid w:val="00781D98"/>
    <w:rsid w:val="00783388"/>
    <w:rsid w:val="00785643"/>
    <w:rsid w:val="00785E51"/>
    <w:rsid w:val="00786CF0"/>
    <w:rsid w:val="00787B70"/>
    <w:rsid w:val="00794652"/>
    <w:rsid w:val="00797705"/>
    <w:rsid w:val="007A797C"/>
    <w:rsid w:val="007B13C1"/>
    <w:rsid w:val="007B1B51"/>
    <w:rsid w:val="007B2056"/>
    <w:rsid w:val="007B231C"/>
    <w:rsid w:val="007C2881"/>
    <w:rsid w:val="007C4931"/>
    <w:rsid w:val="007D0F6D"/>
    <w:rsid w:val="007D1ED6"/>
    <w:rsid w:val="007D26CE"/>
    <w:rsid w:val="007D45A7"/>
    <w:rsid w:val="007E1F7D"/>
    <w:rsid w:val="007E79C8"/>
    <w:rsid w:val="007F2B13"/>
    <w:rsid w:val="007F4F4F"/>
    <w:rsid w:val="007F66C0"/>
    <w:rsid w:val="008006E4"/>
    <w:rsid w:val="00804E9D"/>
    <w:rsid w:val="00804F9A"/>
    <w:rsid w:val="00814BAA"/>
    <w:rsid w:val="00815360"/>
    <w:rsid w:val="00824F72"/>
    <w:rsid w:val="008279C7"/>
    <w:rsid w:val="008314B0"/>
    <w:rsid w:val="0084765D"/>
    <w:rsid w:val="00854277"/>
    <w:rsid w:val="0085754C"/>
    <w:rsid w:val="00861E47"/>
    <w:rsid w:val="00862787"/>
    <w:rsid w:val="00873656"/>
    <w:rsid w:val="00874AA5"/>
    <w:rsid w:val="00877E4F"/>
    <w:rsid w:val="008809B6"/>
    <w:rsid w:val="00883000"/>
    <w:rsid w:val="00883712"/>
    <w:rsid w:val="008861B0"/>
    <w:rsid w:val="00886674"/>
    <w:rsid w:val="00886919"/>
    <w:rsid w:val="00886F8B"/>
    <w:rsid w:val="008903E9"/>
    <w:rsid w:val="00892CCC"/>
    <w:rsid w:val="00896870"/>
    <w:rsid w:val="008A06DE"/>
    <w:rsid w:val="008A32CB"/>
    <w:rsid w:val="008A33B4"/>
    <w:rsid w:val="008A513A"/>
    <w:rsid w:val="008A597F"/>
    <w:rsid w:val="008A5C86"/>
    <w:rsid w:val="008B4D95"/>
    <w:rsid w:val="008C04EA"/>
    <w:rsid w:val="008C2E1E"/>
    <w:rsid w:val="008C35D7"/>
    <w:rsid w:val="008C5D75"/>
    <w:rsid w:val="008E0166"/>
    <w:rsid w:val="008F24EC"/>
    <w:rsid w:val="008F28D0"/>
    <w:rsid w:val="008F6902"/>
    <w:rsid w:val="00900DB3"/>
    <w:rsid w:val="0090159B"/>
    <w:rsid w:val="0090300C"/>
    <w:rsid w:val="0090553C"/>
    <w:rsid w:val="00913448"/>
    <w:rsid w:val="00913AED"/>
    <w:rsid w:val="00920FDB"/>
    <w:rsid w:val="00922A19"/>
    <w:rsid w:val="009233F9"/>
    <w:rsid w:val="00923C6D"/>
    <w:rsid w:val="00931CF5"/>
    <w:rsid w:val="009372D1"/>
    <w:rsid w:val="00941BC5"/>
    <w:rsid w:val="009445DF"/>
    <w:rsid w:val="0094740B"/>
    <w:rsid w:val="00950AD3"/>
    <w:rsid w:val="00954CF5"/>
    <w:rsid w:val="0095629D"/>
    <w:rsid w:val="00956717"/>
    <w:rsid w:val="009608FF"/>
    <w:rsid w:val="009626EC"/>
    <w:rsid w:val="00963F7A"/>
    <w:rsid w:val="009672CD"/>
    <w:rsid w:val="0097231E"/>
    <w:rsid w:val="00973C47"/>
    <w:rsid w:val="00974D52"/>
    <w:rsid w:val="009775D7"/>
    <w:rsid w:val="0098064A"/>
    <w:rsid w:val="009905B1"/>
    <w:rsid w:val="009934A7"/>
    <w:rsid w:val="00994F21"/>
    <w:rsid w:val="009A1EF2"/>
    <w:rsid w:val="009A6D74"/>
    <w:rsid w:val="009B7D9F"/>
    <w:rsid w:val="009C2E22"/>
    <w:rsid w:val="009C4BAE"/>
    <w:rsid w:val="009C5779"/>
    <w:rsid w:val="009C7A0C"/>
    <w:rsid w:val="009D3F53"/>
    <w:rsid w:val="009D528E"/>
    <w:rsid w:val="009D7D9C"/>
    <w:rsid w:val="009E37B5"/>
    <w:rsid w:val="009E7D85"/>
    <w:rsid w:val="009F3701"/>
    <w:rsid w:val="009F530A"/>
    <w:rsid w:val="009F7908"/>
    <w:rsid w:val="00A03D66"/>
    <w:rsid w:val="00A14365"/>
    <w:rsid w:val="00A22455"/>
    <w:rsid w:val="00A24481"/>
    <w:rsid w:val="00A26798"/>
    <w:rsid w:val="00A315DE"/>
    <w:rsid w:val="00A32940"/>
    <w:rsid w:val="00A369E1"/>
    <w:rsid w:val="00A4373B"/>
    <w:rsid w:val="00A4713F"/>
    <w:rsid w:val="00A476AC"/>
    <w:rsid w:val="00A573D0"/>
    <w:rsid w:val="00A61708"/>
    <w:rsid w:val="00A625DC"/>
    <w:rsid w:val="00A7210C"/>
    <w:rsid w:val="00A76BD8"/>
    <w:rsid w:val="00A85EB0"/>
    <w:rsid w:val="00A8698F"/>
    <w:rsid w:val="00A938B5"/>
    <w:rsid w:val="00A94ED6"/>
    <w:rsid w:val="00A95EFF"/>
    <w:rsid w:val="00AA0D1B"/>
    <w:rsid w:val="00AA4437"/>
    <w:rsid w:val="00AB0232"/>
    <w:rsid w:val="00AB61E7"/>
    <w:rsid w:val="00AC7E09"/>
    <w:rsid w:val="00AD0909"/>
    <w:rsid w:val="00AD1648"/>
    <w:rsid w:val="00AD3A5D"/>
    <w:rsid w:val="00AF0A23"/>
    <w:rsid w:val="00AF7C14"/>
    <w:rsid w:val="00B026B8"/>
    <w:rsid w:val="00B0360F"/>
    <w:rsid w:val="00B0799D"/>
    <w:rsid w:val="00B07DAE"/>
    <w:rsid w:val="00B10010"/>
    <w:rsid w:val="00B1439F"/>
    <w:rsid w:val="00B21E15"/>
    <w:rsid w:val="00B246F8"/>
    <w:rsid w:val="00B30425"/>
    <w:rsid w:val="00B43BB8"/>
    <w:rsid w:val="00B53B37"/>
    <w:rsid w:val="00B54C33"/>
    <w:rsid w:val="00B5678C"/>
    <w:rsid w:val="00B609A4"/>
    <w:rsid w:val="00B6368D"/>
    <w:rsid w:val="00B63BF6"/>
    <w:rsid w:val="00B6492E"/>
    <w:rsid w:val="00B64A90"/>
    <w:rsid w:val="00B65812"/>
    <w:rsid w:val="00B668EA"/>
    <w:rsid w:val="00B67015"/>
    <w:rsid w:val="00B728C2"/>
    <w:rsid w:val="00B74241"/>
    <w:rsid w:val="00B83CBB"/>
    <w:rsid w:val="00B85614"/>
    <w:rsid w:val="00B900F5"/>
    <w:rsid w:val="00B90718"/>
    <w:rsid w:val="00BA2CDE"/>
    <w:rsid w:val="00BA63D0"/>
    <w:rsid w:val="00BB739C"/>
    <w:rsid w:val="00BB73CE"/>
    <w:rsid w:val="00BB7562"/>
    <w:rsid w:val="00BC4B68"/>
    <w:rsid w:val="00BC5049"/>
    <w:rsid w:val="00BD29E2"/>
    <w:rsid w:val="00BD64B5"/>
    <w:rsid w:val="00BE2BEE"/>
    <w:rsid w:val="00BE33FB"/>
    <w:rsid w:val="00BE5434"/>
    <w:rsid w:val="00BE5F0B"/>
    <w:rsid w:val="00BE6075"/>
    <w:rsid w:val="00BF2293"/>
    <w:rsid w:val="00BF27A6"/>
    <w:rsid w:val="00BF6A5D"/>
    <w:rsid w:val="00BF7DFC"/>
    <w:rsid w:val="00C061F1"/>
    <w:rsid w:val="00C06C05"/>
    <w:rsid w:val="00C1015C"/>
    <w:rsid w:val="00C103CA"/>
    <w:rsid w:val="00C10F8F"/>
    <w:rsid w:val="00C16941"/>
    <w:rsid w:val="00C17F6C"/>
    <w:rsid w:val="00C200D6"/>
    <w:rsid w:val="00C22E59"/>
    <w:rsid w:val="00C301D3"/>
    <w:rsid w:val="00C32608"/>
    <w:rsid w:val="00C34218"/>
    <w:rsid w:val="00C34D21"/>
    <w:rsid w:val="00C35638"/>
    <w:rsid w:val="00C403F1"/>
    <w:rsid w:val="00C41CD1"/>
    <w:rsid w:val="00C41FFC"/>
    <w:rsid w:val="00C42B40"/>
    <w:rsid w:val="00C42C3B"/>
    <w:rsid w:val="00C4657E"/>
    <w:rsid w:val="00C510C7"/>
    <w:rsid w:val="00C51750"/>
    <w:rsid w:val="00C55967"/>
    <w:rsid w:val="00C6235D"/>
    <w:rsid w:val="00C64B9F"/>
    <w:rsid w:val="00C664D4"/>
    <w:rsid w:val="00C66B38"/>
    <w:rsid w:val="00C767E2"/>
    <w:rsid w:val="00C76820"/>
    <w:rsid w:val="00C770C2"/>
    <w:rsid w:val="00C817AF"/>
    <w:rsid w:val="00C877E0"/>
    <w:rsid w:val="00C910B2"/>
    <w:rsid w:val="00C96EBF"/>
    <w:rsid w:val="00C97E0A"/>
    <w:rsid w:val="00CA0376"/>
    <w:rsid w:val="00CA6B50"/>
    <w:rsid w:val="00CB0E05"/>
    <w:rsid w:val="00CB2226"/>
    <w:rsid w:val="00CB2B87"/>
    <w:rsid w:val="00CB6935"/>
    <w:rsid w:val="00CC25B2"/>
    <w:rsid w:val="00CD0DC7"/>
    <w:rsid w:val="00CD240C"/>
    <w:rsid w:val="00CD331A"/>
    <w:rsid w:val="00CE40CB"/>
    <w:rsid w:val="00CE57EE"/>
    <w:rsid w:val="00CF2660"/>
    <w:rsid w:val="00CF2C70"/>
    <w:rsid w:val="00D0136A"/>
    <w:rsid w:val="00D07741"/>
    <w:rsid w:val="00D0788E"/>
    <w:rsid w:val="00D10C89"/>
    <w:rsid w:val="00D14ECE"/>
    <w:rsid w:val="00D22887"/>
    <w:rsid w:val="00D24731"/>
    <w:rsid w:val="00D2690B"/>
    <w:rsid w:val="00D27481"/>
    <w:rsid w:val="00D33755"/>
    <w:rsid w:val="00D428B0"/>
    <w:rsid w:val="00D43529"/>
    <w:rsid w:val="00D44D1F"/>
    <w:rsid w:val="00D505F4"/>
    <w:rsid w:val="00D55C43"/>
    <w:rsid w:val="00D56915"/>
    <w:rsid w:val="00D6071E"/>
    <w:rsid w:val="00D61941"/>
    <w:rsid w:val="00D627C4"/>
    <w:rsid w:val="00D7258A"/>
    <w:rsid w:val="00D7266B"/>
    <w:rsid w:val="00D7770D"/>
    <w:rsid w:val="00D83692"/>
    <w:rsid w:val="00D85765"/>
    <w:rsid w:val="00D9495F"/>
    <w:rsid w:val="00D94DBC"/>
    <w:rsid w:val="00D97D37"/>
    <w:rsid w:val="00DA00BD"/>
    <w:rsid w:val="00DA1DE8"/>
    <w:rsid w:val="00DA266A"/>
    <w:rsid w:val="00DA2C6E"/>
    <w:rsid w:val="00DA6FC0"/>
    <w:rsid w:val="00DB0DB7"/>
    <w:rsid w:val="00DB17E4"/>
    <w:rsid w:val="00DB2B12"/>
    <w:rsid w:val="00DC56C0"/>
    <w:rsid w:val="00DC6D04"/>
    <w:rsid w:val="00DC7373"/>
    <w:rsid w:val="00DD08B8"/>
    <w:rsid w:val="00DD3460"/>
    <w:rsid w:val="00DD44ED"/>
    <w:rsid w:val="00DE31BE"/>
    <w:rsid w:val="00DF086A"/>
    <w:rsid w:val="00DF154D"/>
    <w:rsid w:val="00E10BA9"/>
    <w:rsid w:val="00E11B0F"/>
    <w:rsid w:val="00E12723"/>
    <w:rsid w:val="00E20F98"/>
    <w:rsid w:val="00E26532"/>
    <w:rsid w:val="00E30882"/>
    <w:rsid w:val="00E323E2"/>
    <w:rsid w:val="00E32E3A"/>
    <w:rsid w:val="00E3593E"/>
    <w:rsid w:val="00E44AE6"/>
    <w:rsid w:val="00E4590F"/>
    <w:rsid w:val="00E47726"/>
    <w:rsid w:val="00E51297"/>
    <w:rsid w:val="00E51632"/>
    <w:rsid w:val="00E5170E"/>
    <w:rsid w:val="00E52222"/>
    <w:rsid w:val="00E54BD3"/>
    <w:rsid w:val="00E64D1B"/>
    <w:rsid w:val="00E67C69"/>
    <w:rsid w:val="00E71818"/>
    <w:rsid w:val="00E72483"/>
    <w:rsid w:val="00E73144"/>
    <w:rsid w:val="00E73C39"/>
    <w:rsid w:val="00E74406"/>
    <w:rsid w:val="00E769B9"/>
    <w:rsid w:val="00E83265"/>
    <w:rsid w:val="00E859F8"/>
    <w:rsid w:val="00E869CE"/>
    <w:rsid w:val="00E9525F"/>
    <w:rsid w:val="00EA38B4"/>
    <w:rsid w:val="00EA6F7C"/>
    <w:rsid w:val="00EA71BC"/>
    <w:rsid w:val="00EB47E3"/>
    <w:rsid w:val="00EC1154"/>
    <w:rsid w:val="00ED0BC8"/>
    <w:rsid w:val="00ED17C3"/>
    <w:rsid w:val="00ED1CBA"/>
    <w:rsid w:val="00ED2B6D"/>
    <w:rsid w:val="00ED7990"/>
    <w:rsid w:val="00EE0EC3"/>
    <w:rsid w:val="00EE3DCF"/>
    <w:rsid w:val="00EE4AD0"/>
    <w:rsid w:val="00F018A5"/>
    <w:rsid w:val="00F040A3"/>
    <w:rsid w:val="00F108B6"/>
    <w:rsid w:val="00F14D96"/>
    <w:rsid w:val="00F1778B"/>
    <w:rsid w:val="00F20B26"/>
    <w:rsid w:val="00F33B11"/>
    <w:rsid w:val="00F4041C"/>
    <w:rsid w:val="00F4069E"/>
    <w:rsid w:val="00F40D9E"/>
    <w:rsid w:val="00F44A20"/>
    <w:rsid w:val="00F565EC"/>
    <w:rsid w:val="00F571A9"/>
    <w:rsid w:val="00F74D48"/>
    <w:rsid w:val="00F76300"/>
    <w:rsid w:val="00F7697A"/>
    <w:rsid w:val="00F76C7B"/>
    <w:rsid w:val="00F77648"/>
    <w:rsid w:val="00F8183C"/>
    <w:rsid w:val="00F85427"/>
    <w:rsid w:val="00F90ABC"/>
    <w:rsid w:val="00F923F8"/>
    <w:rsid w:val="00F93D8E"/>
    <w:rsid w:val="00F962A2"/>
    <w:rsid w:val="00FA3F4D"/>
    <w:rsid w:val="00FB19BE"/>
    <w:rsid w:val="00FB4AC5"/>
    <w:rsid w:val="00FB54B4"/>
    <w:rsid w:val="00FC534E"/>
    <w:rsid w:val="00FC7984"/>
    <w:rsid w:val="00FD33C0"/>
    <w:rsid w:val="00FD4A5C"/>
    <w:rsid w:val="00FD6DB1"/>
    <w:rsid w:val="00FE34F2"/>
    <w:rsid w:val="00FE40B5"/>
    <w:rsid w:val="01937477"/>
    <w:rsid w:val="01F18450"/>
    <w:rsid w:val="02420E8C"/>
    <w:rsid w:val="02BCEADD"/>
    <w:rsid w:val="02DE780D"/>
    <w:rsid w:val="03E6BC10"/>
    <w:rsid w:val="04DC8A99"/>
    <w:rsid w:val="05557300"/>
    <w:rsid w:val="07E91BEA"/>
    <w:rsid w:val="08C78748"/>
    <w:rsid w:val="090B71B5"/>
    <w:rsid w:val="0C3098BD"/>
    <w:rsid w:val="0C3CA4D4"/>
    <w:rsid w:val="0DA49117"/>
    <w:rsid w:val="0E3387C5"/>
    <w:rsid w:val="11315A89"/>
    <w:rsid w:val="1279F9B2"/>
    <w:rsid w:val="129B984F"/>
    <w:rsid w:val="14B84FC6"/>
    <w:rsid w:val="1520ACA8"/>
    <w:rsid w:val="1622AA0A"/>
    <w:rsid w:val="17BFC8BE"/>
    <w:rsid w:val="1A2740E3"/>
    <w:rsid w:val="1B6A1685"/>
    <w:rsid w:val="1BA734F7"/>
    <w:rsid w:val="1D0773EC"/>
    <w:rsid w:val="1DE2BDB5"/>
    <w:rsid w:val="1E348065"/>
    <w:rsid w:val="1EFCF501"/>
    <w:rsid w:val="1F31BD02"/>
    <w:rsid w:val="1F670CF5"/>
    <w:rsid w:val="21FDA236"/>
    <w:rsid w:val="222106E5"/>
    <w:rsid w:val="239CE564"/>
    <w:rsid w:val="2795641A"/>
    <w:rsid w:val="284361DE"/>
    <w:rsid w:val="2A87E3EB"/>
    <w:rsid w:val="2ACFBB6F"/>
    <w:rsid w:val="2EFCE709"/>
    <w:rsid w:val="2F405FAA"/>
    <w:rsid w:val="30FAE8BE"/>
    <w:rsid w:val="32210DB5"/>
    <w:rsid w:val="323487CB"/>
    <w:rsid w:val="32481469"/>
    <w:rsid w:val="32D2BD91"/>
    <w:rsid w:val="32F86B78"/>
    <w:rsid w:val="330285EC"/>
    <w:rsid w:val="346F57DB"/>
    <w:rsid w:val="36538144"/>
    <w:rsid w:val="3891EEAA"/>
    <w:rsid w:val="39A72B40"/>
    <w:rsid w:val="3A0DB61F"/>
    <w:rsid w:val="3AF9EE8D"/>
    <w:rsid w:val="3BEF34DE"/>
    <w:rsid w:val="3F8A7F64"/>
    <w:rsid w:val="406742C1"/>
    <w:rsid w:val="40B4AAC8"/>
    <w:rsid w:val="41529441"/>
    <w:rsid w:val="4312A90D"/>
    <w:rsid w:val="438E3701"/>
    <w:rsid w:val="457C7CD1"/>
    <w:rsid w:val="4891D1DD"/>
    <w:rsid w:val="48AE6A7D"/>
    <w:rsid w:val="48CFB0C6"/>
    <w:rsid w:val="4AB5AE8A"/>
    <w:rsid w:val="4B2D8ACD"/>
    <w:rsid w:val="4B62AD11"/>
    <w:rsid w:val="4E798C99"/>
    <w:rsid w:val="5033560C"/>
    <w:rsid w:val="524E5E02"/>
    <w:rsid w:val="525BA42F"/>
    <w:rsid w:val="52975943"/>
    <w:rsid w:val="535B0979"/>
    <w:rsid w:val="53BCC2E0"/>
    <w:rsid w:val="541670D8"/>
    <w:rsid w:val="547E2F58"/>
    <w:rsid w:val="54ABB273"/>
    <w:rsid w:val="5549A55E"/>
    <w:rsid w:val="57559FF0"/>
    <w:rsid w:val="58D8C10A"/>
    <w:rsid w:val="5958DFEB"/>
    <w:rsid w:val="5BA94DC3"/>
    <w:rsid w:val="5C20CB18"/>
    <w:rsid w:val="5CDEF0E2"/>
    <w:rsid w:val="5DAED328"/>
    <w:rsid w:val="5E69AD88"/>
    <w:rsid w:val="60761475"/>
    <w:rsid w:val="61C2EBDC"/>
    <w:rsid w:val="62C894D2"/>
    <w:rsid w:val="62DE1F5A"/>
    <w:rsid w:val="630F8AF7"/>
    <w:rsid w:val="63509404"/>
    <w:rsid w:val="6701EAA1"/>
    <w:rsid w:val="6846C194"/>
    <w:rsid w:val="6846D766"/>
    <w:rsid w:val="6942EB8B"/>
    <w:rsid w:val="698F9B05"/>
    <w:rsid w:val="6A4FD6DB"/>
    <w:rsid w:val="6CE0FC23"/>
    <w:rsid w:val="6D544F2C"/>
    <w:rsid w:val="6D80FEDC"/>
    <w:rsid w:val="6FB3488B"/>
    <w:rsid w:val="711EEB63"/>
    <w:rsid w:val="71E708E3"/>
    <w:rsid w:val="72D1BF34"/>
    <w:rsid w:val="75888EF6"/>
    <w:rsid w:val="75F9DFAE"/>
    <w:rsid w:val="767C09AA"/>
    <w:rsid w:val="77736487"/>
    <w:rsid w:val="78ED3BA0"/>
    <w:rsid w:val="7C6C0C52"/>
    <w:rsid w:val="7DEB6DAE"/>
    <w:rsid w:val="7E8F8851"/>
    <w:rsid w:val="7EA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A75E7"/>
  <w15:chartTrackingRefBased/>
  <w15:docId w15:val="{8E4A627C-6DFB-4DAE-BFA8-124F931F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C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3C7585"/>
  </w:style>
  <w:style w:type="character" w:customStyle="1" w:styleId="eop">
    <w:name w:val="eop"/>
    <w:basedOn w:val="Fuentedeprrafopredeter"/>
    <w:rsid w:val="003C7585"/>
  </w:style>
  <w:style w:type="table" w:styleId="Tablaconcuadrcula">
    <w:name w:val="Table Grid"/>
    <w:basedOn w:val="Tablanormal"/>
    <w:uiPriority w:val="39"/>
    <w:rsid w:val="003C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B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B11"/>
  </w:style>
  <w:style w:type="paragraph" w:styleId="Piedepgina">
    <w:name w:val="footer"/>
    <w:basedOn w:val="Normal"/>
    <w:link w:val="PiedepginaCar"/>
    <w:uiPriority w:val="99"/>
    <w:unhideWhenUsed/>
    <w:rsid w:val="00F3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B1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770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70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70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70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70C2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1023D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A6FC0"/>
    <w:pPr>
      <w:spacing w:after="0" w:line="240" w:lineRule="auto"/>
      <w:ind w:left="714" w:hanging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1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54ee2ed6-8edc-44b6-a8c3-693b033a24d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47FE8AFBA734E92B2C19B7E176AD4" ma:contentTypeVersion="12" ma:contentTypeDescription="Create a new document." ma:contentTypeScope="" ma:versionID="bf9384fe4b5c7bc04cd68246961afb0b">
  <xsd:schema xmlns:xsd="http://www.w3.org/2001/XMLSchema" xmlns:xs="http://www.w3.org/2001/XMLSchema" xmlns:p="http://schemas.microsoft.com/office/2006/metadata/properties" xmlns:ns2="cae4c571-70c4-4f0a-9fdc-93eb6759726f" xmlns:ns3="98d2b987-a578-4066-902c-c3c2199684d7" targetNamespace="http://schemas.microsoft.com/office/2006/metadata/properties" ma:root="true" ma:fieldsID="dba0351c29775307664ec2cc4a91c5d7" ns2:_="" ns3:_="">
    <xsd:import namespace="cae4c571-70c4-4f0a-9fdc-93eb6759726f"/>
    <xsd:import namespace="98d2b987-a578-4066-902c-c3c21996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c571-70c4-4f0a-9fdc-93eb67597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b987-a578-4066-902c-c3c21996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CC5C0-1197-444E-B253-86CCC891B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8F4AE-4310-4ADD-BF57-04634332B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26A06D-2FF8-42C9-9F8E-37D264BFC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29530-54CF-49B2-B50D-A751F196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4c571-70c4-4f0a-9fdc-93eb6759726f"/>
    <ds:schemaRef ds:uri="98d2b987-a578-4066-902c-c3c219968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DGAI</dc:creator>
  <cp:keywords/>
  <dc:description/>
  <cp:lastModifiedBy>INAI</cp:lastModifiedBy>
  <cp:revision>2</cp:revision>
  <dcterms:created xsi:type="dcterms:W3CDTF">2024-11-13T02:17:00Z</dcterms:created>
  <dcterms:modified xsi:type="dcterms:W3CDTF">2024-11-13T02:17:00Z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0x01010061C47FE8AFBA734E92B2C19B7E176AD4</vt:lpwstr>
  </property>
  <property fmtid="{D5CDD505-2E9C-101B-9397-08002B2CF9AE}" pid="3" name="MSIP_Label_43c3b674-32e1-4382-8a53-e395f4b43124_Enabled">
    <vt:lpwstr>true</vt:lpwstr>
  </property>
  <property fmtid="{D5CDD505-2E9C-101B-9397-08002B2CF9AE}" pid="4" name="MSIP_Label_43c3b674-32e1-4382-8a53-e395f4b43124_SetDate">
    <vt:lpwstr>2021-03-15T12:05:22Z</vt:lpwstr>
  </property>
  <property fmtid="{D5CDD505-2E9C-101B-9397-08002B2CF9AE}" pid="5" name="MSIP_Label_43c3b674-32e1-4382-8a53-e395f4b43124_Method">
    <vt:lpwstr>Privileged</vt:lpwstr>
  </property>
  <property fmtid="{D5CDD505-2E9C-101B-9397-08002B2CF9AE}" pid="6" name="MSIP_Label_43c3b674-32e1-4382-8a53-e395f4b43124_Name">
    <vt:lpwstr>General</vt:lpwstr>
  </property>
  <property fmtid="{D5CDD505-2E9C-101B-9397-08002B2CF9AE}" pid="7" name="MSIP_Label_43c3b674-32e1-4382-8a53-e395f4b43124_SiteId">
    <vt:lpwstr>50129323-8fab-4000-adc1-c4cfebfa21e6</vt:lpwstr>
  </property>
  <property fmtid="{D5CDD505-2E9C-101B-9397-08002B2CF9AE}" pid="8" name="MSIP_Label_43c3b674-32e1-4382-8a53-e395f4b43124_ActionId">
    <vt:lpwstr>9b00b0a4-391c-4772-9ae1-75d9a2f7ef50</vt:lpwstr>
  </property>
  <property fmtid="{D5CDD505-2E9C-101B-9397-08002B2CF9AE}" pid="9" name="MSIP_Label_43c3b674-32e1-4382-8a53-e395f4b43124_ContentBits">
    <vt:lpwstr>0</vt:lpwstr>
  </property>
</Properties>
</file>